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29" w:rsidRDefault="007C0329" w:rsidP="007C0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D1BF6" w:rsidRDefault="002D1BF6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  <w:u w:val="single"/>
        </w:rPr>
      </w:pPr>
    </w:p>
    <w:p w:rsidR="002D1BF6" w:rsidRDefault="002D1BF6" w:rsidP="0023689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  <w:u w:val="single"/>
        </w:rPr>
      </w:pPr>
    </w:p>
    <w:p w:rsidR="002D1BF6" w:rsidRDefault="002D1BF6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  <w:u w:val="single"/>
        </w:rPr>
      </w:pPr>
    </w:p>
    <w:p w:rsidR="007C0329" w:rsidRDefault="002D1BF6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  <w:u w:val="single"/>
        </w:rPr>
      </w:pPr>
      <w:r>
        <w:rPr>
          <w:rFonts w:ascii="Arial CYR" w:hAnsi="Arial CYR" w:cs="Arial CYR"/>
          <w:b/>
          <w:bCs/>
          <w:sz w:val="28"/>
          <w:szCs w:val="28"/>
          <w:u w:val="single"/>
        </w:rPr>
        <w:t>м</w:t>
      </w:r>
      <w:r w:rsidR="007C0329">
        <w:rPr>
          <w:rFonts w:ascii="Arial CYR" w:hAnsi="Arial CYR" w:cs="Arial CYR"/>
          <w:b/>
          <w:bCs/>
          <w:sz w:val="28"/>
          <w:szCs w:val="28"/>
          <w:u w:val="single"/>
        </w:rPr>
        <w:t>униципальное бюджетное дошкольное образовательное учреждение детский сад № 3</w:t>
      </w: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Default="006B2BE8" w:rsidP="006B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6B2BE8" w:rsidRDefault="006B2BE8" w:rsidP="006B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№3</w:t>
      </w:r>
    </w:p>
    <w:p w:rsidR="006B2BE8" w:rsidRDefault="00037A20" w:rsidP="006B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Д.И.Кириченко</w:t>
      </w:r>
    </w:p>
    <w:p w:rsidR="006B2BE8" w:rsidRPr="006B2BE8" w:rsidRDefault="006B2BE8" w:rsidP="006B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</w:t>
      </w:r>
      <w:r w:rsidR="0047006D">
        <w:rPr>
          <w:rFonts w:ascii="Times New Roman" w:hAnsi="Times New Roman" w:cs="Times New Roman"/>
          <w:sz w:val="24"/>
          <w:szCs w:val="24"/>
        </w:rPr>
        <w:t>з №</w:t>
      </w:r>
      <w:r w:rsidR="008F682D">
        <w:rPr>
          <w:rFonts w:ascii="Times New Roman" w:hAnsi="Times New Roman" w:cs="Times New Roman"/>
          <w:sz w:val="24"/>
          <w:szCs w:val="24"/>
        </w:rPr>
        <w:t>________     от  ______     2024</w:t>
      </w:r>
      <w:r w:rsidR="0047006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P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0329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80"/>
          <w:szCs w:val="80"/>
        </w:rPr>
      </w:pPr>
      <w:r>
        <w:rPr>
          <w:rFonts w:ascii="Arial CYR" w:hAnsi="Arial CYR" w:cs="Arial CYR"/>
          <w:b/>
          <w:bCs/>
          <w:i/>
          <w:iCs/>
          <w:sz w:val="80"/>
          <w:szCs w:val="80"/>
        </w:rPr>
        <w:t>Учебный план</w:t>
      </w:r>
    </w:p>
    <w:p w:rsidR="002D1BF6" w:rsidRDefault="008F682D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80"/>
          <w:szCs w:val="80"/>
        </w:rPr>
      </w:pPr>
      <w:r>
        <w:rPr>
          <w:rFonts w:ascii="Arial CYR" w:hAnsi="Arial CYR" w:cs="Arial CYR"/>
          <w:b/>
          <w:bCs/>
          <w:i/>
          <w:iCs/>
          <w:sz w:val="80"/>
          <w:szCs w:val="80"/>
        </w:rPr>
        <w:t>на 2024</w:t>
      </w:r>
      <w:r w:rsidR="00C07F3C">
        <w:rPr>
          <w:rFonts w:ascii="Arial CYR" w:hAnsi="Arial CYR" w:cs="Arial CYR"/>
          <w:b/>
          <w:bCs/>
          <w:i/>
          <w:iCs/>
          <w:sz w:val="80"/>
          <w:szCs w:val="80"/>
        </w:rPr>
        <w:t>-202</w:t>
      </w:r>
      <w:r>
        <w:rPr>
          <w:rFonts w:ascii="Arial CYR" w:hAnsi="Arial CYR" w:cs="Arial CYR"/>
          <w:b/>
          <w:bCs/>
          <w:i/>
          <w:iCs/>
          <w:sz w:val="80"/>
          <w:szCs w:val="80"/>
        </w:rPr>
        <w:t>5</w:t>
      </w:r>
    </w:p>
    <w:p w:rsidR="007C0329" w:rsidRPr="002D1BF6" w:rsidRDefault="007C0329" w:rsidP="007C0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80"/>
          <w:szCs w:val="80"/>
        </w:rPr>
      </w:pPr>
      <w:r>
        <w:rPr>
          <w:rFonts w:ascii="Arial CYR" w:hAnsi="Arial CYR" w:cs="Arial CYR"/>
          <w:b/>
          <w:bCs/>
          <w:i/>
          <w:iCs/>
          <w:sz w:val="80"/>
          <w:szCs w:val="80"/>
        </w:rPr>
        <w:t>учебный год</w:t>
      </w:r>
    </w:p>
    <w:p w:rsidR="00E41AB8" w:rsidRDefault="00E41AB8"/>
    <w:p w:rsidR="006B2BE8" w:rsidRDefault="006B2BE8"/>
    <w:p w:rsidR="006B2BE8" w:rsidRDefault="006B2BE8"/>
    <w:p w:rsidR="006B2BE8" w:rsidRDefault="006B2BE8"/>
    <w:p w:rsidR="006B2BE8" w:rsidRDefault="006B2BE8"/>
    <w:p w:rsidR="006B2BE8" w:rsidRDefault="006B2BE8"/>
    <w:p w:rsidR="006B2BE8" w:rsidRDefault="006B2BE8"/>
    <w:p w:rsidR="006B2BE8" w:rsidRDefault="006B2BE8"/>
    <w:p w:rsidR="00236895" w:rsidRDefault="00236895" w:rsidP="000C6D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895" w:rsidRDefault="00236895" w:rsidP="000C6D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BE8" w:rsidRPr="000C6D8F" w:rsidRDefault="006B2BE8" w:rsidP="000C6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BE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B2BE8" w:rsidRDefault="006B2BE8">
      <w:pPr>
        <w:rPr>
          <w:rFonts w:ascii="Times New Roman" w:hAnsi="Times New Roman" w:cs="Times New Roman"/>
          <w:sz w:val="24"/>
          <w:szCs w:val="24"/>
        </w:rPr>
      </w:pPr>
      <w:r w:rsidRPr="006B2BE8">
        <w:rPr>
          <w:rFonts w:ascii="Times New Roman" w:hAnsi="Times New Roman" w:cs="Times New Roman"/>
          <w:sz w:val="24"/>
          <w:szCs w:val="24"/>
        </w:rPr>
        <w:t xml:space="preserve">Учебный план разработан МБДОУ </w:t>
      </w:r>
      <w:r>
        <w:rPr>
          <w:rFonts w:ascii="Times New Roman" w:hAnsi="Times New Roman" w:cs="Times New Roman"/>
          <w:sz w:val="24"/>
          <w:szCs w:val="24"/>
        </w:rPr>
        <w:t>детский сад №3 ( далее ДОУ) в соответствии с п.9.ст.2 Федерального закона от 29.12.2012 № 273-ФЗ « Об образовании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вляется локальным актом, регламентирующим образовательную деятельность ДОУ и, гарантирующим ребенку получение комплекса образовательных услуг. Учебный план воспитательно-образ</w:t>
      </w:r>
      <w:r w:rsidR="00DA1EAF">
        <w:rPr>
          <w:rFonts w:ascii="Times New Roman" w:hAnsi="Times New Roman" w:cs="Times New Roman"/>
          <w:sz w:val="24"/>
          <w:szCs w:val="24"/>
        </w:rPr>
        <w:t>овательного процесса ДОУ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 разработана как часть образовательной   программы в соответствии со следующими правовыми документами:</w:t>
      </w:r>
    </w:p>
    <w:p w:rsidR="006B2BE8" w:rsidRDefault="006B2BE8" w:rsidP="002A1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г. № 273 –ФЗ « Об образовании в российской Федерации»;</w:t>
      </w:r>
    </w:p>
    <w:p w:rsidR="006B2BE8" w:rsidRDefault="006B2BE8" w:rsidP="002A1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30.08.2013 № 1014 « Об утверждении порядка организации и осуществления образовательной деятельности по основным общеобразовательным програм</w:t>
      </w:r>
      <w:r w:rsidR="00F155A2">
        <w:rPr>
          <w:rFonts w:ascii="Times New Roman" w:hAnsi="Times New Roman" w:cs="Times New Roman"/>
          <w:sz w:val="24"/>
          <w:szCs w:val="24"/>
        </w:rPr>
        <w:t>мах – образовательным программам дошкольного образования»;</w:t>
      </w:r>
    </w:p>
    <w:p w:rsidR="00F155A2" w:rsidRDefault="00C82FEF" w:rsidP="00C82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55A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</w:t>
      </w:r>
      <w:r>
        <w:rPr>
          <w:rFonts w:ascii="Times New Roman" w:hAnsi="Times New Roman" w:cs="Times New Roman"/>
          <w:sz w:val="24"/>
          <w:szCs w:val="24"/>
        </w:rPr>
        <w:t>граммой МБДОУ детский сад №3</w:t>
      </w:r>
    </w:p>
    <w:p w:rsidR="002A1EE4" w:rsidRDefault="002A1EE4" w:rsidP="00F15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 - эпидемиологические правила и</w:t>
      </w:r>
      <w:r w:rsidR="00A27B86">
        <w:rPr>
          <w:rFonts w:ascii="Times New Roman" w:hAnsi="Times New Roman" w:cs="Times New Roman"/>
          <w:sz w:val="24"/>
          <w:szCs w:val="24"/>
        </w:rPr>
        <w:t xml:space="preserve"> нормативы </w:t>
      </w:r>
      <w:proofErr w:type="spellStart"/>
      <w:r w:rsidR="00A27B8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27B86">
        <w:rPr>
          <w:rFonts w:ascii="Times New Roman" w:hAnsi="Times New Roman" w:cs="Times New Roman"/>
          <w:sz w:val="24"/>
          <w:szCs w:val="24"/>
        </w:rPr>
        <w:t xml:space="preserve"> 2.4.3648-20</w:t>
      </w:r>
      <w:r>
        <w:rPr>
          <w:rFonts w:ascii="Times New Roman" w:hAnsi="Times New Roman" w:cs="Times New Roman"/>
          <w:sz w:val="24"/>
          <w:szCs w:val="24"/>
        </w:rPr>
        <w:t>« Санитарно- эпидемиологи</w:t>
      </w:r>
      <w:r w:rsidR="00A27B86">
        <w:rPr>
          <w:rFonts w:ascii="Times New Roman" w:hAnsi="Times New Roman" w:cs="Times New Roman"/>
          <w:sz w:val="24"/>
          <w:szCs w:val="24"/>
        </w:rPr>
        <w:t>ческие требования к организации воспитания и обучения, отдыха  и оздоровления детей и молодежи»</w:t>
      </w:r>
      <w:proofErr w:type="gramStart"/>
      <w:r w:rsidR="00A2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A1EE4" w:rsidRDefault="002A1EE4" w:rsidP="00F15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17.10.2013 № 1155 « Об утверждении  федерального государственного стандарта дошкольного образования»;</w:t>
      </w:r>
    </w:p>
    <w:p w:rsidR="002A1EE4" w:rsidRDefault="002A1EE4" w:rsidP="00F15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Письмом « Комментарии к ФГОС дошкольного образования« Министерства образования и науки РФ от 28.02.2014 г. № 08-249;</w:t>
      </w:r>
    </w:p>
    <w:p w:rsidR="002A1EE4" w:rsidRPr="002A1EE4" w:rsidRDefault="002A1EE4" w:rsidP="00F15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образовательной организации на осуществление образовательной деятельности дошкольного образования.</w:t>
      </w:r>
    </w:p>
    <w:p w:rsidR="002A1EE4" w:rsidRDefault="002A1EE4" w:rsidP="00F15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BC" w:rsidRDefault="00724FBC" w:rsidP="002A1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1EE4">
        <w:rPr>
          <w:rFonts w:ascii="Times New Roman" w:hAnsi="Times New Roman" w:cs="Times New Roman"/>
          <w:sz w:val="24"/>
          <w:szCs w:val="24"/>
        </w:rPr>
        <w:t xml:space="preserve">Учебный план устанавливает перечень образовательных областей, объем учебного времени, отводимого на проведение непрерывной образовательной деятельности с обучающимися детьми дошкольного возраста, а также комплексирование программ и технологий. Дающие возможность ДОУ выстаивать образовательный процесс на принципах дифференциации и вариативности. В учебном плане МБДОУ детский сад №3 </w:t>
      </w:r>
      <w:r>
        <w:rPr>
          <w:rFonts w:ascii="Times New Roman" w:hAnsi="Times New Roman" w:cs="Times New Roman"/>
          <w:sz w:val="24"/>
          <w:szCs w:val="24"/>
        </w:rPr>
        <w:t>представлено распределение объема недельной, месячной и годовой нагрузки.</w:t>
      </w:r>
    </w:p>
    <w:p w:rsidR="00724FBC" w:rsidRDefault="00724FBC" w:rsidP="002A1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основу учебного плана положен комплексно-тематический принцип построения образовательного процесса; решения программных образовательных задач в совместной деятельности взрослого и детей и самостоятельной деятельности дошкольников не только в рамках НОД, но и при проведении режимных моментов в соответствии со спецификой дошкольного образования. Таким образом, НОД рассматривается как важная, но не преобладающая форма организованного обучения детей. В работе с детьми используются различные формы работы: фронтальная, подгрупповая, индивидуальная, которые применяются с учетом возраста и уровня развития ребенка, а также сложности программного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дидактического материала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игровых подходов и интегративной технологии.</w:t>
      </w:r>
    </w:p>
    <w:tbl>
      <w:tblPr>
        <w:tblStyle w:val="a4"/>
        <w:tblW w:w="0" w:type="auto"/>
        <w:tblLook w:val="04A0"/>
      </w:tblPr>
      <w:tblGrid>
        <w:gridCol w:w="2518"/>
        <w:gridCol w:w="7387"/>
      </w:tblGrid>
      <w:tr w:rsidR="00724FBC" w:rsidTr="00724FBC">
        <w:tc>
          <w:tcPr>
            <w:tcW w:w="2518" w:type="dxa"/>
          </w:tcPr>
          <w:p w:rsidR="00724FBC" w:rsidRPr="00724FBC" w:rsidRDefault="00724FBC" w:rsidP="0072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</w:t>
            </w:r>
          </w:p>
          <w:p w:rsidR="00724FBC" w:rsidRPr="00724FBC" w:rsidRDefault="00724FBC" w:rsidP="0072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BC">
              <w:rPr>
                <w:rFonts w:ascii="Times New Roman" w:hAnsi="Times New Roman" w:cs="Times New Roman"/>
                <w:b/>
                <w:sz w:val="24"/>
                <w:szCs w:val="24"/>
              </w:rPr>
              <w:t>( по Н.А.Виноградовой)</w:t>
            </w:r>
          </w:p>
        </w:tc>
        <w:tc>
          <w:tcPr>
            <w:tcW w:w="7387" w:type="dxa"/>
          </w:tcPr>
          <w:p w:rsidR="00724FBC" w:rsidRPr="00724FBC" w:rsidRDefault="00724FBC" w:rsidP="0072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BC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724FBC" w:rsidTr="00724FBC">
        <w:tc>
          <w:tcPr>
            <w:tcW w:w="2518" w:type="dxa"/>
          </w:tcPr>
          <w:p w:rsidR="00724FBC" w:rsidRDefault="00724FBC" w:rsidP="007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387" w:type="dxa"/>
          </w:tcPr>
          <w:p w:rsidR="00724FBC" w:rsidRDefault="00724FBC" w:rsidP="0072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всей группой, единое </w:t>
            </w:r>
            <w:r w:rsidR="00A165B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5B8">
              <w:rPr>
                <w:rFonts w:ascii="Times New Roman" w:hAnsi="Times New Roman" w:cs="Times New Roman"/>
                <w:sz w:val="24"/>
                <w:szCs w:val="24"/>
              </w:rPr>
              <w:t xml:space="preserve"> Достоинствами формы являются  четкая организационная структура, простое управление, возможность взаимодействия детей, экономичность обучения; недостатком - трудности в индивидуальном обучении</w:t>
            </w:r>
          </w:p>
        </w:tc>
      </w:tr>
      <w:tr w:rsidR="00724FBC" w:rsidTr="00724FBC">
        <w:tc>
          <w:tcPr>
            <w:tcW w:w="2518" w:type="dxa"/>
          </w:tcPr>
          <w:p w:rsidR="00724FBC" w:rsidRDefault="00724FBC" w:rsidP="007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724FBC" w:rsidRDefault="00724FBC" w:rsidP="007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индивидуально-коллективная)</w:t>
            </w:r>
          </w:p>
        </w:tc>
        <w:tc>
          <w:tcPr>
            <w:tcW w:w="7387" w:type="dxa"/>
          </w:tcPr>
          <w:p w:rsidR="00724FBC" w:rsidRDefault="00A165B8" w:rsidP="0072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делится на подгруппы. Число занимающихся может быть разным – от 3 до 8,10 в зависимости от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 Основания для комплектации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личная симпатия, общность интересов, уровня развития. При этом педагогу, в первую очередь. Важно обеспечить взаимодействие детей в процессе обучения.</w:t>
            </w:r>
          </w:p>
        </w:tc>
      </w:tr>
      <w:tr w:rsidR="00724FBC" w:rsidTr="00724FBC">
        <w:tc>
          <w:tcPr>
            <w:tcW w:w="2518" w:type="dxa"/>
          </w:tcPr>
          <w:p w:rsidR="00724FBC" w:rsidRDefault="00724FBC" w:rsidP="007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387" w:type="dxa"/>
          </w:tcPr>
          <w:p w:rsidR="00724FBC" w:rsidRDefault="00A165B8" w:rsidP="0072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Позволяет индивидуализировать обучение ( содержание, методы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редства), однако требует от ребенка больших нервных затрат; создает эмоциональный дискомфорт; неэкономичность обучения, ограничение сотрудничества с другими детьми.</w:t>
            </w:r>
          </w:p>
        </w:tc>
      </w:tr>
    </w:tbl>
    <w:p w:rsidR="00A165B8" w:rsidRDefault="00A165B8" w:rsidP="00724F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FBC" w:rsidRDefault="001E39A5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65B8">
        <w:rPr>
          <w:rFonts w:ascii="Times New Roman" w:hAnsi="Times New Roman" w:cs="Times New Roman"/>
          <w:sz w:val="24"/>
          <w:szCs w:val="24"/>
        </w:rPr>
        <w:t xml:space="preserve">Во всех возрастных группах непрерывная образовательная деятельность, требующая повышенной познавательной активности и умственного напряжения детей, проводиться в первую и в дни наиболее высокой работоспособности детей </w:t>
      </w:r>
      <w:proofErr w:type="gramStart"/>
      <w:r w:rsidR="00A165B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165B8">
        <w:rPr>
          <w:rFonts w:ascii="Times New Roman" w:hAnsi="Times New Roman" w:cs="Times New Roman"/>
          <w:sz w:val="24"/>
          <w:szCs w:val="24"/>
        </w:rPr>
        <w:t>вторник, среда). Для профилактики переутомления детей ее сочетают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FEF">
        <w:rPr>
          <w:rFonts w:ascii="Times New Roman" w:hAnsi="Times New Roman" w:cs="Times New Roman"/>
          <w:sz w:val="24"/>
          <w:szCs w:val="24"/>
        </w:rPr>
        <w:t>с образовательной деятельностью, н</w:t>
      </w:r>
      <w:r>
        <w:rPr>
          <w:rFonts w:ascii="Times New Roman" w:hAnsi="Times New Roman" w:cs="Times New Roman"/>
          <w:sz w:val="24"/>
          <w:szCs w:val="24"/>
        </w:rPr>
        <w:t>аправленной на физическое и художественно-эстетическое развитие детей.</w:t>
      </w:r>
    </w:p>
    <w:p w:rsidR="001E39A5" w:rsidRDefault="001E39A5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ст</w:t>
      </w:r>
      <w:r w:rsidR="00A865D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укт</w:t>
      </w:r>
      <w:r w:rsidR="00A865DF">
        <w:rPr>
          <w:rFonts w:ascii="Times New Roman" w:hAnsi="Times New Roman" w:cs="Times New Roman"/>
          <w:sz w:val="24"/>
          <w:szCs w:val="24"/>
        </w:rPr>
        <w:t xml:space="preserve">уре учебного плана выделяются обязательная часть и часть, формируется участниками образовательных отношений </w:t>
      </w:r>
      <w:proofErr w:type="gramStart"/>
      <w:r w:rsidR="00A865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865DF">
        <w:rPr>
          <w:rFonts w:ascii="Times New Roman" w:hAnsi="Times New Roman" w:cs="Times New Roman"/>
          <w:sz w:val="24"/>
          <w:szCs w:val="24"/>
        </w:rPr>
        <w:t xml:space="preserve">с учетом видовой принадлежности учреждения, </w:t>
      </w:r>
      <w:r w:rsidR="009D14DB">
        <w:rPr>
          <w:rFonts w:ascii="Times New Roman" w:hAnsi="Times New Roman" w:cs="Times New Roman"/>
          <w:sz w:val="24"/>
          <w:szCs w:val="24"/>
        </w:rPr>
        <w:t xml:space="preserve"> культурной и демографической специфики, а также климатических условий, в которых осуществляется образовательный процесс, образовательными потребностями воспитанников и родителей, традиций и возможностей педагогического коллектива.</w:t>
      </w:r>
    </w:p>
    <w:p w:rsidR="009D14DB" w:rsidRDefault="009D14DB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Обязательная часть обеспечивает выполнение не 60% основной образовательной программы МБДОУ детский сад №3 . в обязательную часть плана включены образовательные области, обеспечивающие социально- коммуникативное, физическое, речевое, познавательное, художественно-эстетическое развитие детей. Образовательные области соотносятся с образовательными модулями программы ДОУ.</w:t>
      </w:r>
    </w:p>
    <w:p w:rsidR="009D14DB" w:rsidRDefault="00C82FEF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="009D14DB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 разработан с целью  вариативности дошкольного образования, за счет привлечения парциальных образовательных программ, а так же регионального компонента  по принципу дополнения программы новым обра</w:t>
      </w:r>
      <w:r>
        <w:rPr>
          <w:rFonts w:ascii="Times New Roman" w:hAnsi="Times New Roman" w:cs="Times New Roman"/>
          <w:sz w:val="24"/>
          <w:szCs w:val="24"/>
        </w:rPr>
        <w:t>зовательным содержанием. Часть, ф</w:t>
      </w:r>
      <w:r w:rsidR="009D14DB">
        <w:rPr>
          <w:rFonts w:ascii="Times New Roman" w:hAnsi="Times New Roman" w:cs="Times New Roman"/>
          <w:sz w:val="24"/>
          <w:szCs w:val="24"/>
        </w:rPr>
        <w:t xml:space="preserve">ормируемая участниками образовательных </w:t>
      </w:r>
      <w:r>
        <w:rPr>
          <w:rFonts w:ascii="Times New Roman" w:hAnsi="Times New Roman" w:cs="Times New Roman"/>
          <w:sz w:val="24"/>
          <w:szCs w:val="24"/>
        </w:rPr>
        <w:t>отношений, с</w:t>
      </w:r>
      <w:r w:rsidR="009D14DB">
        <w:rPr>
          <w:rFonts w:ascii="Times New Roman" w:hAnsi="Times New Roman" w:cs="Times New Roman"/>
          <w:sz w:val="24"/>
          <w:szCs w:val="24"/>
        </w:rPr>
        <w:t>оставляет не более 40% общего объема « Образовательной программы МБДОУ детский сад №3»</w:t>
      </w:r>
    </w:p>
    <w:p w:rsidR="009D14DB" w:rsidRDefault="008F682D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2024-2025</w:t>
      </w:r>
      <w:r w:rsidR="009D14DB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 в ДОУ начинается с 2</w:t>
      </w:r>
      <w:r w:rsidR="00673D86">
        <w:rPr>
          <w:rFonts w:ascii="Times New Roman" w:hAnsi="Times New Roman" w:cs="Times New Roman"/>
          <w:sz w:val="24"/>
          <w:szCs w:val="24"/>
        </w:rPr>
        <w:t xml:space="preserve"> сент</w:t>
      </w:r>
      <w:r w:rsidR="00C07F3C">
        <w:rPr>
          <w:rFonts w:ascii="Times New Roman" w:hAnsi="Times New Roman" w:cs="Times New Roman"/>
          <w:sz w:val="24"/>
          <w:szCs w:val="24"/>
        </w:rPr>
        <w:t>ября и заканчивается</w:t>
      </w:r>
      <w:r>
        <w:rPr>
          <w:rFonts w:ascii="Times New Roman" w:hAnsi="Times New Roman" w:cs="Times New Roman"/>
          <w:sz w:val="24"/>
          <w:szCs w:val="24"/>
        </w:rPr>
        <w:t xml:space="preserve"> 30 мая 2025 года и составляет 39</w:t>
      </w:r>
      <w:r w:rsidR="002F1AF4">
        <w:rPr>
          <w:rFonts w:ascii="Times New Roman" w:hAnsi="Times New Roman" w:cs="Times New Roman"/>
          <w:sz w:val="24"/>
          <w:szCs w:val="24"/>
        </w:rPr>
        <w:t xml:space="preserve"> учебных недель. </w:t>
      </w:r>
    </w:p>
    <w:p w:rsidR="002F1AF4" w:rsidRDefault="008F682D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01.06.2025 г. по 31.08.2025</w:t>
      </w:r>
      <w:r w:rsidR="002F1AF4">
        <w:rPr>
          <w:rFonts w:ascii="Times New Roman" w:hAnsi="Times New Roman" w:cs="Times New Roman"/>
          <w:sz w:val="24"/>
          <w:szCs w:val="24"/>
        </w:rPr>
        <w:t xml:space="preserve"> г. – летний оздоровительный период. Во время</w:t>
      </w:r>
      <w:r w:rsidR="00C82FEF">
        <w:rPr>
          <w:rFonts w:ascii="Times New Roman" w:hAnsi="Times New Roman" w:cs="Times New Roman"/>
          <w:sz w:val="24"/>
          <w:szCs w:val="24"/>
        </w:rPr>
        <w:t>,</w:t>
      </w:r>
      <w:r w:rsidR="002F1AF4">
        <w:rPr>
          <w:rFonts w:ascii="Times New Roman" w:hAnsi="Times New Roman" w:cs="Times New Roman"/>
          <w:sz w:val="24"/>
          <w:szCs w:val="24"/>
        </w:rPr>
        <w:t xml:space="preserve"> которого с детьми проводятся организованные формы работы физической и художественно-</w:t>
      </w:r>
      <w:r w:rsidR="0047006D">
        <w:rPr>
          <w:rFonts w:ascii="Times New Roman" w:hAnsi="Times New Roman" w:cs="Times New Roman"/>
          <w:sz w:val="24"/>
          <w:szCs w:val="24"/>
        </w:rPr>
        <w:lastRenderedPageBreak/>
        <w:t>эстетической направленности, р</w:t>
      </w:r>
      <w:r w:rsidR="002F1AF4">
        <w:rPr>
          <w:rFonts w:ascii="Times New Roman" w:hAnsi="Times New Roman" w:cs="Times New Roman"/>
          <w:sz w:val="24"/>
          <w:szCs w:val="24"/>
        </w:rPr>
        <w:t>азвлеч</w:t>
      </w:r>
      <w:r w:rsidR="0047006D">
        <w:rPr>
          <w:rFonts w:ascii="Times New Roman" w:hAnsi="Times New Roman" w:cs="Times New Roman"/>
          <w:sz w:val="24"/>
          <w:szCs w:val="24"/>
        </w:rPr>
        <w:t>ения, т</w:t>
      </w:r>
      <w:r w:rsidR="002F1AF4">
        <w:rPr>
          <w:rFonts w:ascii="Times New Roman" w:hAnsi="Times New Roman" w:cs="Times New Roman"/>
          <w:sz w:val="24"/>
          <w:szCs w:val="24"/>
        </w:rPr>
        <w:t xml:space="preserve">ематические досуги, проектная деятельность в рамках тематических недель, в соответствии с направлениями развития детей дошкольного возраста. В летний период </w:t>
      </w:r>
      <w:r w:rsidR="0047006D">
        <w:rPr>
          <w:rFonts w:ascii="Times New Roman" w:hAnsi="Times New Roman" w:cs="Times New Roman"/>
          <w:sz w:val="24"/>
          <w:szCs w:val="24"/>
        </w:rPr>
        <w:t>не предусмотрено проведение занятий</w:t>
      </w:r>
    </w:p>
    <w:p w:rsidR="002F1AF4" w:rsidRDefault="0043178A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начале</w:t>
      </w:r>
      <w:r w:rsidR="0047006D">
        <w:rPr>
          <w:rFonts w:ascii="Times New Roman" w:hAnsi="Times New Roman" w:cs="Times New Roman"/>
          <w:sz w:val="24"/>
          <w:szCs w:val="24"/>
        </w:rPr>
        <w:t xml:space="preserve">, середине </w:t>
      </w:r>
      <w:r>
        <w:rPr>
          <w:rFonts w:ascii="Times New Roman" w:hAnsi="Times New Roman" w:cs="Times New Roman"/>
          <w:sz w:val="24"/>
          <w:szCs w:val="24"/>
        </w:rPr>
        <w:t xml:space="preserve"> и конце учебного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последняя неде</w:t>
      </w:r>
      <w:r w:rsidR="0047006D">
        <w:rPr>
          <w:rFonts w:ascii="Times New Roman" w:hAnsi="Times New Roman" w:cs="Times New Roman"/>
          <w:sz w:val="24"/>
          <w:szCs w:val="24"/>
        </w:rPr>
        <w:t xml:space="preserve">ля мая) организуется педагогическая  диагностика </w:t>
      </w:r>
      <w:r>
        <w:rPr>
          <w:rFonts w:ascii="Times New Roman" w:hAnsi="Times New Roman" w:cs="Times New Roman"/>
          <w:sz w:val="24"/>
          <w:szCs w:val="24"/>
        </w:rPr>
        <w:t>становления пока</w:t>
      </w:r>
      <w:r w:rsidR="0047006D">
        <w:rPr>
          <w:rFonts w:ascii="Times New Roman" w:hAnsi="Times New Roman" w:cs="Times New Roman"/>
          <w:sz w:val="24"/>
          <w:szCs w:val="24"/>
        </w:rPr>
        <w:t>зателей развития личности ребенка.</w:t>
      </w:r>
    </w:p>
    <w:p w:rsidR="0043178A" w:rsidRDefault="0043178A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3178A" w:rsidRDefault="00DA1EAF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сентябр</w:t>
      </w:r>
      <w:r w:rsidR="008F682D">
        <w:rPr>
          <w:rFonts w:ascii="Times New Roman" w:hAnsi="Times New Roman" w:cs="Times New Roman"/>
          <w:sz w:val="24"/>
          <w:szCs w:val="24"/>
        </w:rPr>
        <w:t>я 2024</w:t>
      </w:r>
      <w:r w:rsidR="0040595E">
        <w:rPr>
          <w:rFonts w:ascii="Times New Roman" w:hAnsi="Times New Roman" w:cs="Times New Roman"/>
          <w:sz w:val="24"/>
          <w:szCs w:val="24"/>
        </w:rPr>
        <w:t xml:space="preserve"> года в ДОУ сформировано 6</w:t>
      </w:r>
      <w:r w:rsidR="0043178A">
        <w:rPr>
          <w:rFonts w:ascii="Times New Roman" w:hAnsi="Times New Roman" w:cs="Times New Roman"/>
          <w:sz w:val="24"/>
          <w:szCs w:val="24"/>
        </w:rPr>
        <w:t xml:space="preserve"> групп </w:t>
      </w:r>
      <w:proofErr w:type="spellStart"/>
      <w:r w:rsidR="0043178A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43178A">
        <w:rPr>
          <w:rFonts w:ascii="Times New Roman" w:hAnsi="Times New Roman" w:cs="Times New Roman"/>
          <w:sz w:val="24"/>
          <w:szCs w:val="24"/>
        </w:rPr>
        <w:t xml:space="preserve"> направленности, укомплектованных с возрастными показателями:</w:t>
      </w:r>
    </w:p>
    <w:p w:rsidR="0040595E" w:rsidRDefault="0040595E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ранне</w:t>
      </w:r>
      <w:r w:rsidR="00FE1D1F">
        <w:rPr>
          <w:rFonts w:ascii="Times New Roman" w:hAnsi="Times New Roman" w:cs="Times New Roman"/>
          <w:sz w:val="24"/>
          <w:szCs w:val="24"/>
        </w:rPr>
        <w:t xml:space="preserve">го возраста </w:t>
      </w:r>
      <w:proofErr w:type="gramStart"/>
      <w:r w:rsidR="00FE1D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E1D1F">
        <w:rPr>
          <w:rFonts w:ascii="Times New Roman" w:hAnsi="Times New Roman" w:cs="Times New Roman"/>
          <w:sz w:val="24"/>
          <w:szCs w:val="24"/>
        </w:rPr>
        <w:t>от 1,5 -2 лет) -10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43178A" w:rsidRDefault="00037A20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младшая группа</w:t>
      </w:r>
      <w:r w:rsidR="00C82FEF">
        <w:rPr>
          <w:rFonts w:ascii="Times New Roman" w:hAnsi="Times New Roman" w:cs="Times New Roman"/>
          <w:sz w:val="24"/>
          <w:szCs w:val="24"/>
        </w:rPr>
        <w:t xml:space="preserve"> (</w:t>
      </w:r>
      <w:r w:rsidR="00DA1EAF">
        <w:rPr>
          <w:rFonts w:ascii="Times New Roman" w:hAnsi="Times New Roman" w:cs="Times New Roman"/>
          <w:sz w:val="24"/>
          <w:szCs w:val="24"/>
        </w:rPr>
        <w:t>от 2-3 лет)</w:t>
      </w:r>
      <w:r w:rsidR="00C82FEF">
        <w:rPr>
          <w:rFonts w:ascii="Times New Roman" w:hAnsi="Times New Roman" w:cs="Times New Roman"/>
          <w:sz w:val="24"/>
          <w:szCs w:val="24"/>
        </w:rPr>
        <w:t xml:space="preserve"> –  </w:t>
      </w:r>
      <w:r w:rsidR="00FE1D1F">
        <w:rPr>
          <w:rFonts w:ascii="Times New Roman" w:hAnsi="Times New Roman" w:cs="Times New Roman"/>
          <w:sz w:val="24"/>
          <w:szCs w:val="24"/>
        </w:rPr>
        <w:t>13</w:t>
      </w:r>
      <w:r w:rsidR="00200398">
        <w:rPr>
          <w:rFonts w:ascii="Times New Roman" w:hAnsi="Times New Roman" w:cs="Times New Roman"/>
          <w:sz w:val="24"/>
          <w:szCs w:val="24"/>
        </w:rPr>
        <w:t xml:space="preserve"> </w:t>
      </w:r>
      <w:r w:rsidR="0043178A">
        <w:rPr>
          <w:rFonts w:ascii="Times New Roman" w:hAnsi="Times New Roman" w:cs="Times New Roman"/>
          <w:sz w:val="24"/>
          <w:szCs w:val="24"/>
        </w:rPr>
        <w:t>чел</w:t>
      </w:r>
    </w:p>
    <w:p w:rsidR="0043178A" w:rsidRDefault="0043178A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младшая гр</w:t>
      </w:r>
      <w:r w:rsidR="00C82FEF">
        <w:rPr>
          <w:rFonts w:ascii="Times New Roman" w:hAnsi="Times New Roman" w:cs="Times New Roman"/>
          <w:sz w:val="24"/>
          <w:szCs w:val="24"/>
        </w:rPr>
        <w:t xml:space="preserve">уппа </w:t>
      </w:r>
      <w:proofErr w:type="gramStart"/>
      <w:r w:rsidR="00C82F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82FEF">
        <w:rPr>
          <w:rFonts w:ascii="Times New Roman" w:hAnsi="Times New Roman" w:cs="Times New Roman"/>
          <w:sz w:val="24"/>
          <w:szCs w:val="24"/>
        </w:rPr>
        <w:t xml:space="preserve">от 3-4 лет) –  </w:t>
      </w:r>
      <w:r w:rsidR="00FE1D1F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43178A" w:rsidRDefault="0043178A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82FEF">
        <w:rPr>
          <w:rFonts w:ascii="Times New Roman" w:hAnsi="Times New Roman" w:cs="Times New Roman"/>
          <w:sz w:val="24"/>
          <w:szCs w:val="24"/>
        </w:rPr>
        <w:t xml:space="preserve">редняя группа </w:t>
      </w:r>
      <w:proofErr w:type="gramStart"/>
      <w:r w:rsidR="00C82F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82FEF">
        <w:rPr>
          <w:rFonts w:ascii="Times New Roman" w:hAnsi="Times New Roman" w:cs="Times New Roman"/>
          <w:sz w:val="24"/>
          <w:szCs w:val="24"/>
        </w:rPr>
        <w:t xml:space="preserve">от 4-5 лет) – </w:t>
      </w:r>
      <w:r w:rsidR="00FE1D1F">
        <w:rPr>
          <w:rFonts w:ascii="Times New Roman" w:hAnsi="Times New Roman" w:cs="Times New Roman"/>
          <w:sz w:val="24"/>
          <w:szCs w:val="24"/>
        </w:rPr>
        <w:t>23</w:t>
      </w:r>
      <w:r w:rsidR="00673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</w:t>
      </w:r>
    </w:p>
    <w:p w:rsidR="0043178A" w:rsidRDefault="0043178A" w:rsidP="00A86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82FEF">
        <w:rPr>
          <w:rFonts w:ascii="Times New Roman" w:hAnsi="Times New Roman" w:cs="Times New Roman"/>
          <w:sz w:val="24"/>
          <w:szCs w:val="24"/>
        </w:rPr>
        <w:t xml:space="preserve">таршая группа </w:t>
      </w:r>
      <w:proofErr w:type="gramStart"/>
      <w:r w:rsidR="00C82F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82FEF">
        <w:rPr>
          <w:rFonts w:ascii="Times New Roman" w:hAnsi="Times New Roman" w:cs="Times New Roman"/>
          <w:sz w:val="24"/>
          <w:szCs w:val="24"/>
        </w:rPr>
        <w:t xml:space="preserve">от 5-6 лет) – </w:t>
      </w:r>
      <w:r w:rsidR="00FE1D1F">
        <w:rPr>
          <w:rFonts w:ascii="Times New Roman" w:hAnsi="Times New Roman" w:cs="Times New Roman"/>
          <w:sz w:val="24"/>
          <w:szCs w:val="24"/>
        </w:rPr>
        <w:t>17</w:t>
      </w:r>
      <w:r w:rsidR="00673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E2469" w:rsidRDefault="0043178A" w:rsidP="003E2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</w:t>
      </w:r>
      <w:r w:rsidR="00C82FEF">
        <w:rPr>
          <w:rFonts w:ascii="Times New Roman" w:hAnsi="Times New Roman" w:cs="Times New Roman"/>
          <w:sz w:val="24"/>
          <w:szCs w:val="24"/>
        </w:rPr>
        <w:t xml:space="preserve">ельная группа ( от 6-7 лет) –  </w:t>
      </w:r>
      <w:r w:rsidR="00FE1D1F">
        <w:rPr>
          <w:rFonts w:ascii="Times New Roman" w:hAnsi="Times New Roman" w:cs="Times New Roman"/>
          <w:sz w:val="24"/>
          <w:szCs w:val="24"/>
        </w:rPr>
        <w:t>22</w:t>
      </w:r>
      <w:r w:rsidR="00673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E2469" w:rsidRDefault="003E2469" w:rsidP="003E2469">
      <w:pPr>
        <w:rPr>
          <w:rFonts w:ascii="Times New Roman" w:hAnsi="Times New Roman" w:cs="Times New Roman"/>
          <w:sz w:val="24"/>
          <w:szCs w:val="24"/>
        </w:rPr>
      </w:pPr>
    </w:p>
    <w:p w:rsidR="003E2469" w:rsidRPr="003E2469" w:rsidRDefault="003E2469" w:rsidP="003E2469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69">
        <w:rPr>
          <w:rFonts w:ascii="Times New Roman" w:hAnsi="Times New Roman" w:cs="Times New Roman"/>
          <w:b/>
          <w:sz w:val="24"/>
          <w:szCs w:val="24"/>
        </w:rPr>
        <w:t>Возрастные образовательные нагрузки</w:t>
      </w:r>
    </w:p>
    <w:tbl>
      <w:tblPr>
        <w:tblStyle w:val="a4"/>
        <w:tblW w:w="0" w:type="auto"/>
        <w:tblLook w:val="04A0"/>
      </w:tblPr>
      <w:tblGrid>
        <w:gridCol w:w="1740"/>
        <w:gridCol w:w="1766"/>
        <w:gridCol w:w="1140"/>
        <w:gridCol w:w="1140"/>
        <w:gridCol w:w="1032"/>
        <w:gridCol w:w="1089"/>
        <w:gridCol w:w="1998"/>
      </w:tblGrid>
      <w:tr w:rsidR="003E2469" w:rsidTr="003E2469">
        <w:tc>
          <w:tcPr>
            <w:tcW w:w="1917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E2469" w:rsidRPr="00886089" w:rsidRDefault="003E2469" w:rsidP="003E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раннего возраста </w:t>
            </w:r>
            <w:proofErr w:type="gramStart"/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от 1,5 до 2 лет)</w:t>
            </w:r>
          </w:p>
        </w:tc>
        <w:tc>
          <w:tcPr>
            <w:tcW w:w="1095" w:type="dxa"/>
          </w:tcPr>
          <w:p w:rsidR="003E2469" w:rsidRPr="00886089" w:rsidRDefault="003E2469" w:rsidP="003E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  <w:p w:rsidR="003E2469" w:rsidRPr="00886089" w:rsidRDefault="003E2469" w:rsidP="003E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( от 2-3 лет)</w:t>
            </w:r>
          </w:p>
        </w:tc>
        <w:tc>
          <w:tcPr>
            <w:tcW w:w="1095" w:type="dxa"/>
          </w:tcPr>
          <w:p w:rsidR="003E2469" w:rsidRPr="00886089" w:rsidRDefault="003E2469" w:rsidP="003E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3E2469" w:rsidRPr="00886089" w:rsidRDefault="003E2469" w:rsidP="003E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( от 3-4 лет)</w:t>
            </w:r>
          </w:p>
        </w:tc>
        <w:tc>
          <w:tcPr>
            <w:tcW w:w="998" w:type="dxa"/>
          </w:tcPr>
          <w:p w:rsidR="003E2469" w:rsidRPr="00886089" w:rsidRDefault="003E2469" w:rsidP="003E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3E2469" w:rsidRPr="00886089" w:rsidRDefault="003E2469" w:rsidP="003E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( от 4-5 лет)</w:t>
            </w:r>
          </w:p>
        </w:tc>
        <w:tc>
          <w:tcPr>
            <w:tcW w:w="1031" w:type="dxa"/>
          </w:tcPr>
          <w:p w:rsidR="003E2469" w:rsidRPr="00886089" w:rsidRDefault="003E2469" w:rsidP="003E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(от 5-6 лет)</w:t>
            </w:r>
          </w:p>
        </w:tc>
        <w:tc>
          <w:tcPr>
            <w:tcW w:w="1937" w:type="dxa"/>
          </w:tcPr>
          <w:p w:rsidR="003E2469" w:rsidRPr="00886089" w:rsidRDefault="003E2469" w:rsidP="003E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группа </w:t>
            </w:r>
          </w:p>
          <w:p w:rsidR="003E2469" w:rsidRPr="00886089" w:rsidRDefault="003E2469" w:rsidP="003E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( от 6-7 лет)</w:t>
            </w:r>
          </w:p>
        </w:tc>
      </w:tr>
      <w:tr w:rsidR="003E2469" w:rsidTr="001860B2">
        <w:tc>
          <w:tcPr>
            <w:tcW w:w="9905" w:type="dxa"/>
            <w:gridSpan w:val="7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воспитательно-образовательного процесса</w:t>
            </w:r>
          </w:p>
          <w:p w:rsidR="003E2469" w:rsidRDefault="0047006D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в соответствии 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2.4.3648-20</w:t>
            </w:r>
            <w:r w:rsidR="003E2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2469" w:rsidTr="003E2469">
        <w:tc>
          <w:tcPr>
            <w:tcW w:w="1917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6089">
              <w:rPr>
                <w:rFonts w:ascii="Times New Roman" w:hAnsi="Times New Roman" w:cs="Times New Roman"/>
                <w:sz w:val="24"/>
                <w:szCs w:val="24"/>
              </w:rPr>
              <w:t>родолжитель</w:t>
            </w:r>
            <w:proofErr w:type="spellEnd"/>
          </w:p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32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мин</w:t>
            </w:r>
          </w:p>
        </w:tc>
        <w:tc>
          <w:tcPr>
            <w:tcW w:w="1095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мин.</w:t>
            </w:r>
          </w:p>
        </w:tc>
        <w:tc>
          <w:tcPr>
            <w:tcW w:w="1095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</w:t>
            </w:r>
          </w:p>
        </w:tc>
        <w:tc>
          <w:tcPr>
            <w:tcW w:w="998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мин.</w:t>
            </w:r>
          </w:p>
        </w:tc>
        <w:tc>
          <w:tcPr>
            <w:tcW w:w="1031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мин.</w:t>
            </w:r>
          </w:p>
        </w:tc>
        <w:tc>
          <w:tcPr>
            <w:tcW w:w="1937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мин.</w:t>
            </w:r>
          </w:p>
        </w:tc>
      </w:tr>
      <w:tr w:rsidR="003E2469" w:rsidTr="003E2469">
        <w:tc>
          <w:tcPr>
            <w:tcW w:w="1917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1-ой половине дня</w:t>
            </w:r>
          </w:p>
        </w:tc>
        <w:tc>
          <w:tcPr>
            <w:tcW w:w="1832" w:type="dxa"/>
            <w:vMerge w:val="restart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осуществлять образовательную деятельность в 1-ю и 2-ю половину дня по 8-10 мин.</w:t>
            </w:r>
          </w:p>
        </w:tc>
        <w:tc>
          <w:tcPr>
            <w:tcW w:w="1095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95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998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031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937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</w:tr>
      <w:tr w:rsidR="003E2469" w:rsidTr="001860B2">
        <w:tc>
          <w:tcPr>
            <w:tcW w:w="1917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во 2-ой половине дня после сна</w:t>
            </w:r>
          </w:p>
        </w:tc>
        <w:tc>
          <w:tcPr>
            <w:tcW w:w="1832" w:type="dxa"/>
            <w:vMerge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6" w:type="dxa"/>
            <w:gridSpan w:val="3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 более 25-30 мин.</w:t>
            </w:r>
          </w:p>
        </w:tc>
      </w:tr>
      <w:tr w:rsidR="003E2469" w:rsidTr="001860B2">
        <w:tc>
          <w:tcPr>
            <w:tcW w:w="9905" w:type="dxa"/>
            <w:gridSpan w:val="7"/>
          </w:tcPr>
          <w:p w:rsidR="003E2469" w:rsidRDefault="003E2469" w:rsidP="003E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 в</w:t>
            </w:r>
            <w:r w:rsidR="0047006D">
              <w:rPr>
                <w:rFonts w:ascii="Times New Roman" w:hAnsi="Times New Roman" w:cs="Times New Roman"/>
                <w:sz w:val="24"/>
                <w:szCs w:val="24"/>
              </w:rPr>
              <w:t xml:space="preserve">ремени, отведенного на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статического характера, проводят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</w:t>
            </w:r>
            <w:r w:rsidR="0047006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="0047006D">
              <w:rPr>
                <w:rFonts w:ascii="Times New Roman" w:hAnsi="Times New Roman" w:cs="Times New Roman"/>
                <w:sz w:val="24"/>
                <w:szCs w:val="24"/>
              </w:rPr>
              <w:t>. Перерывы между периодами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 мин.</w:t>
            </w:r>
          </w:p>
        </w:tc>
      </w:tr>
    </w:tbl>
    <w:p w:rsidR="00886089" w:rsidRDefault="00886089" w:rsidP="00886089">
      <w:pPr>
        <w:rPr>
          <w:rFonts w:ascii="Times New Roman" w:hAnsi="Times New Roman" w:cs="Times New Roman"/>
          <w:sz w:val="24"/>
          <w:szCs w:val="24"/>
        </w:rPr>
      </w:pPr>
    </w:p>
    <w:p w:rsidR="0047006D" w:rsidRDefault="0047006D" w:rsidP="00886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89" w:rsidRDefault="00886089" w:rsidP="00886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089">
        <w:rPr>
          <w:rFonts w:ascii="Times New Roman" w:hAnsi="Times New Roman" w:cs="Times New Roman"/>
          <w:b/>
          <w:sz w:val="24"/>
          <w:szCs w:val="24"/>
        </w:rPr>
        <w:lastRenderedPageBreak/>
        <w:t>Ор</w:t>
      </w:r>
      <w:r w:rsidR="0047006D">
        <w:rPr>
          <w:rFonts w:ascii="Times New Roman" w:hAnsi="Times New Roman" w:cs="Times New Roman"/>
          <w:b/>
          <w:sz w:val="24"/>
          <w:szCs w:val="24"/>
        </w:rPr>
        <w:t xml:space="preserve">ганизация занятий </w:t>
      </w:r>
      <w:r w:rsidRPr="00886089">
        <w:rPr>
          <w:rFonts w:ascii="Times New Roman" w:hAnsi="Times New Roman" w:cs="Times New Roman"/>
          <w:b/>
          <w:sz w:val="24"/>
          <w:szCs w:val="24"/>
        </w:rPr>
        <w:t>в соответствии с учебным планом ДОУ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1418"/>
        <w:gridCol w:w="1417"/>
        <w:gridCol w:w="2552"/>
        <w:gridCol w:w="2709"/>
      </w:tblGrid>
      <w:tr w:rsidR="00F331D7" w:rsidTr="00F331D7">
        <w:tc>
          <w:tcPr>
            <w:tcW w:w="1809" w:type="dxa"/>
          </w:tcPr>
          <w:p w:rsidR="00886089" w:rsidRPr="00886089" w:rsidRDefault="00886089" w:rsidP="0088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</w:tcPr>
          <w:p w:rsidR="00886089" w:rsidRPr="00886089" w:rsidRDefault="00886089" w:rsidP="0088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Недельная </w:t>
            </w:r>
            <w:r w:rsidR="00470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нагрузка </w:t>
            </w:r>
            <w:proofErr w:type="gramStart"/>
            <w:r w:rsidR="00470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47006D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86089" w:rsidRPr="00886089" w:rsidRDefault="0047006D" w:rsidP="0088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занятий</w:t>
            </w:r>
            <w:r w:rsidR="0088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86089"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минут)</w:t>
            </w:r>
          </w:p>
        </w:tc>
        <w:tc>
          <w:tcPr>
            <w:tcW w:w="5261" w:type="dxa"/>
            <w:gridSpan w:val="2"/>
          </w:tcPr>
          <w:p w:rsidR="00886089" w:rsidRPr="00886089" w:rsidRDefault="00886089" w:rsidP="0088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331D7" w:rsidTr="00F331D7">
        <w:tc>
          <w:tcPr>
            <w:tcW w:w="1809" w:type="dxa"/>
          </w:tcPr>
          <w:p w:rsidR="00BA1BC5" w:rsidRDefault="00BA1BC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0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86089">
              <w:rPr>
                <w:rFonts w:ascii="Times New Roman" w:hAnsi="Times New Roman" w:cs="Times New Roman"/>
                <w:sz w:val="24"/>
                <w:szCs w:val="24"/>
              </w:rPr>
              <w:t xml:space="preserve"> от 1,5 до 2 лет</w:t>
            </w:r>
            <w:r w:rsidRPr="008860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A1BC5" w:rsidRDefault="00BA1BC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A1BC5" w:rsidRDefault="00BA1BC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4E7CFF" w:rsidRDefault="00BA1BC5" w:rsidP="00BA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</w:t>
            </w:r>
            <w:r w:rsidR="0047006D">
              <w:rPr>
                <w:rFonts w:ascii="Times New Roman" w:hAnsi="Times New Roman" w:cs="Times New Roman"/>
                <w:sz w:val="24"/>
                <w:szCs w:val="24"/>
              </w:rPr>
              <w:t xml:space="preserve">ине времени, отведенного на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статического характера, проводят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</w:t>
            </w:r>
            <w:r w:rsidR="0047006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="0047006D">
              <w:rPr>
                <w:rFonts w:ascii="Times New Roman" w:hAnsi="Times New Roman" w:cs="Times New Roman"/>
                <w:sz w:val="24"/>
                <w:szCs w:val="24"/>
              </w:rPr>
              <w:t>. Перерывы между периодами занятиями</w:t>
            </w:r>
            <w:r w:rsidR="001F1E1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 мин. занятия, требующие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познавательной активности и умственного напряжения детей, проводится в1-ю половину дня и дни наиболее высокой работоспособности</w:t>
            </w:r>
          </w:p>
          <w:p w:rsidR="00BA1BC5" w:rsidRDefault="00BA1BC5" w:rsidP="00BA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вторник,</w:t>
            </w:r>
            <w:r w:rsidR="004E7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среду)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профилактики утом</w:t>
            </w:r>
            <w:r w:rsidR="001F1E13">
              <w:rPr>
                <w:rFonts w:ascii="Times New Roman" w:hAnsi="Times New Roman" w:cs="Times New Roman"/>
                <w:sz w:val="24"/>
                <w:szCs w:val="24"/>
              </w:rPr>
              <w:t>ления детей она сочетается с занятиями, 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и художественно-эстетическое развитие детей</w:t>
            </w:r>
          </w:p>
        </w:tc>
        <w:tc>
          <w:tcPr>
            <w:tcW w:w="2709" w:type="dxa"/>
          </w:tcPr>
          <w:p w:rsidR="00BA1BC5" w:rsidRDefault="00F331D7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детьми раннего возраста проводится </w:t>
            </w:r>
            <w:r w:rsidR="001F1E13">
              <w:rPr>
                <w:rFonts w:ascii="Times New Roman" w:hAnsi="Times New Roman" w:cs="Times New Roman"/>
                <w:sz w:val="24"/>
                <w:szCs w:val="24"/>
              </w:rPr>
              <w:t>по два занятия в день : одн</w:t>
            </w:r>
            <w:proofErr w:type="gramStart"/>
            <w:r w:rsidR="001F1E1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1F1E13">
              <w:rPr>
                <w:rFonts w:ascii="Times New Roman" w:hAnsi="Times New Roman" w:cs="Times New Roman"/>
                <w:sz w:val="24"/>
                <w:szCs w:val="24"/>
              </w:rPr>
              <w:t xml:space="preserve"> в первую половину дня, второе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 вторую половину дня, по подгруппам и фронтально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 музыка)</w:t>
            </w:r>
          </w:p>
        </w:tc>
      </w:tr>
      <w:tr w:rsidR="003F0595" w:rsidTr="00F331D7">
        <w:tc>
          <w:tcPr>
            <w:tcW w:w="1809" w:type="dxa"/>
          </w:tcPr>
          <w:p w:rsidR="003F0595" w:rsidRPr="00886089" w:rsidRDefault="003F0595" w:rsidP="0088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3F0595" w:rsidRPr="00886089" w:rsidRDefault="003F0595" w:rsidP="0088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sz w:val="24"/>
                <w:szCs w:val="24"/>
              </w:rPr>
              <w:t>( от 2-3 лет)</w:t>
            </w:r>
          </w:p>
        </w:tc>
        <w:tc>
          <w:tcPr>
            <w:tcW w:w="1418" w:type="dxa"/>
          </w:tcPr>
          <w:p w:rsidR="003F0595" w:rsidRDefault="003F059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0595" w:rsidRDefault="003F059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Merge/>
          </w:tcPr>
          <w:p w:rsidR="003F0595" w:rsidRDefault="003F059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3F0595" w:rsidRDefault="001F1E13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занятий</w:t>
            </w:r>
            <w:r w:rsidR="003F0595">
              <w:rPr>
                <w:rFonts w:ascii="Times New Roman" w:hAnsi="Times New Roman" w:cs="Times New Roman"/>
                <w:sz w:val="24"/>
                <w:szCs w:val="24"/>
              </w:rPr>
              <w:t xml:space="preserve"> в первую половину  дня составляет 30 и 40 минут соответственно. Форма организации фронтальная</w:t>
            </w:r>
          </w:p>
        </w:tc>
      </w:tr>
      <w:tr w:rsidR="003F0595" w:rsidTr="00F331D7">
        <w:tc>
          <w:tcPr>
            <w:tcW w:w="1809" w:type="dxa"/>
          </w:tcPr>
          <w:p w:rsidR="003F0595" w:rsidRPr="00886089" w:rsidRDefault="003F0595" w:rsidP="0088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3F0595" w:rsidRPr="00886089" w:rsidRDefault="003F0595" w:rsidP="0088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sz w:val="24"/>
                <w:szCs w:val="24"/>
              </w:rPr>
              <w:t>( от 3-4 лет)</w:t>
            </w:r>
          </w:p>
        </w:tc>
        <w:tc>
          <w:tcPr>
            <w:tcW w:w="1418" w:type="dxa"/>
          </w:tcPr>
          <w:p w:rsidR="003F0595" w:rsidRDefault="003F059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F0595" w:rsidRDefault="003F059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Merge/>
          </w:tcPr>
          <w:p w:rsidR="003F0595" w:rsidRDefault="003F059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3F0595" w:rsidRDefault="003F059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95" w:rsidTr="00F331D7">
        <w:tc>
          <w:tcPr>
            <w:tcW w:w="1809" w:type="dxa"/>
          </w:tcPr>
          <w:p w:rsidR="003F0595" w:rsidRPr="00886089" w:rsidRDefault="003F0595" w:rsidP="0088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3F0595" w:rsidRPr="00886089" w:rsidRDefault="003F0595" w:rsidP="0088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sz w:val="24"/>
                <w:szCs w:val="24"/>
              </w:rPr>
              <w:t>( от 4-5 лет)</w:t>
            </w:r>
          </w:p>
        </w:tc>
        <w:tc>
          <w:tcPr>
            <w:tcW w:w="1418" w:type="dxa"/>
          </w:tcPr>
          <w:p w:rsidR="003F0595" w:rsidRDefault="003F059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F0595" w:rsidRDefault="003F059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Merge/>
          </w:tcPr>
          <w:p w:rsidR="003F0595" w:rsidRDefault="003F059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3F0595" w:rsidRDefault="003F059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D7" w:rsidTr="00F331D7">
        <w:tc>
          <w:tcPr>
            <w:tcW w:w="1809" w:type="dxa"/>
          </w:tcPr>
          <w:p w:rsidR="00BA1BC5" w:rsidRPr="00886089" w:rsidRDefault="00BA1BC5" w:rsidP="0088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sz w:val="24"/>
                <w:szCs w:val="24"/>
              </w:rPr>
              <w:t>Старшая группа (от 5-6 лет)</w:t>
            </w:r>
          </w:p>
        </w:tc>
        <w:tc>
          <w:tcPr>
            <w:tcW w:w="1418" w:type="dxa"/>
          </w:tcPr>
          <w:p w:rsidR="00BA1BC5" w:rsidRDefault="00BA1BC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A1BC5" w:rsidRDefault="00BA1BC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Merge/>
          </w:tcPr>
          <w:p w:rsidR="00BA1BC5" w:rsidRDefault="00BA1BC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A1BC5" w:rsidRDefault="001F1E13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занятий</w:t>
            </w:r>
            <w:r w:rsidR="00FF37CE">
              <w:rPr>
                <w:rFonts w:ascii="Times New Roman" w:hAnsi="Times New Roman" w:cs="Times New Roman"/>
                <w:sz w:val="24"/>
                <w:szCs w:val="24"/>
              </w:rPr>
              <w:t xml:space="preserve"> в первую половину  дня составляет 45 минут соответственно. Форма организации фронтальная</w:t>
            </w:r>
          </w:p>
        </w:tc>
      </w:tr>
      <w:tr w:rsidR="00F331D7" w:rsidTr="00F331D7">
        <w:tc>
          <w:tcPr>
            <w:tcW w:w="1809" w:type="dxa"/>
          </w:tcPr>
          <w:p w:rsidR="00BA1BC5" w:rsidRPr="00886089" w:rsidRDefault="00BA1BC5" w:rsidP="0088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BA1BC5" w:rsidRPr="00886089" w:rsidRDefault="00BA1BC5" w:rsidP="0088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89">
              <w:rPr>
                <w:rFonts w:ascii="Times New Roman" w:hAnsi="Times New Roman" w:cs="Times New Roman"/>
                <w:sz w:val="24"/>
                <w:szCs w:val="24"/>
              </w:rPr>
              <w:t>( от 6-7 лет)</w:t>
            </w:r>
          </w:p>
        </w:tc>
        <w:tc>
          <w:tcPr>
            <w:tcW w:w="1418" w:type="dxa"/>
          </w:tcPr>
          <w:p w:rsidR="00BA1BC5" w:rsidRDefault="00BA1BC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A1BC5" w:rsidRDefault="00BA1BC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Merge/>
          </w:tcPr>
          <w:p w:rsidR="00BA1BC5" w:rsidRDefault="00BA1BC5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A1BC5" w:rsidRDefault="001F1E13" w:rsidP="0088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занятий</w:t>
            </w:r>
            <w:r w:rsidR="00FF37CE">
              <w:rPr>
                <w:rFonts w:ascii="Times New Roman" w:hAnsi="Times New Roman" w:cs="Times New Roman"/>
                <w:sz w:val="24"/>
                <w:szCs w:val="24"/>
              </w:rPr>
              <w:t xml:space="preserve"> в первую половину  дня составляет 1,5 минут соответственно. Форма организации фронтальная</w:t>
            </w:r>
          </w:p>
        </w:tc>
      </w:tr>
    </w:tbl>
    <w:p w:rsidR="00FF37CE" w:rsidRDefault="00FF37CE" w:rsidP="008860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A20" w:rsidRDefault="00037A20" w:rsidP="00FF3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A20" w:rsidRDefault="00037A20" w:rsidP="00FF3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E13" w:rsidRDefault="001F1E13" w:rsidP="00FF3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CE" w:rsidRDefault="00FF37CE" w:rsidP="00FF3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CE">
        <w:rPr>
          <w:rFonts w:ascii="Times New Roman" w:hAnsi="Times New Roman" w:cs="Times New Roman"/>
          <w:b/>
          <w:sz w:val="24"/>
          <w:szCs w:val="24"/>
        </w:rPr>
        <w:lastRenderedPageBreak/>
        <w:t>Примерное планирование воспитательно-образовательной работы по пятидневной неделе</w:t>
      </w:r>
    </w:p>
    <w:p w:rsidR="007070AB" w:rsidRDefault="00FF37CE" w:rsidP="00DD66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7CE">
        <w:rPr>
          <w:rFonts w:ascii="Times New Roman" w:hAnsi="Times New Roman" w:cs="Times New Roman"/>
          <w:sz w:val="24"/>
          <w:szCs w:val="24"/>
        </w:rPr>
        <w:t>Распис</w:t>
      </w:r>
      <w:r w:rsidR="001F1E13">
        <w:rPr>
          <w:rFonts w:ascii="Times New Roman" w:hAnsi="Times New Roman" w:cs="Times New Roman"/>
          <w:sz w:val="24"/>
          <w:szCs w:val="24"/>
        </w:rPr>
        <w:t>ание занятий включаю</w:t>
      </w:r>
      <w:r w:rsidRPr="00FF37CE">
        <w:rPr>
          <w:rFonts w:ascii="Times New Roman" w:hAnsi="Times New Roman" w:cs="Times New Roman"/>
          <w:sz w:val="24"/>
          <w:szCs w:val="24"/>
        </w:rPr>
        <w:t>т следующие виды детской деятельности и их периодичность</w:t>
      </w:r>
    </w:p>
    <w:tbl>
      <w:tblPr>
        <w:tblStyle w:val="a4"/>
        <w:tblW w:w="0" w:type="auto"/>
        <w:tblLook w:val="04A0"/>
      </w:tblPr>
      <w:tblGrid>
        <w:gridCol w:w="1962"/>
        <w:gridCol w:w="1548"/>
        <w:gridCol w:w="1421"/>
        <w:gridCol w:w="1149"/>
        <w:gridCol w:w="1273"/>
        <w:gridCol w:w="2552"/>
      </w:tblGrid>
      <w:tr w:rsidR="007070AB" w:rsidTr="00DD6664">
        <w:tc>
          <w:tcPr>
            <w:tcW w:w="4931" w:type="dxa"/>
            <w:gridSpan w:val="3"/>
          </w:tcPr>
          <w:p w:rsidR="007070AB" w:rsidRPr="00DD6664" w:rsidRDefault="00DD6664" w:rsidP="00FF3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974" w:type="dxa"/>
            <w:gridSpan w:val="3"/>
          </w:tcPr>
          <w:p w:rsidR="007070AB" w:rsidRPr="00DD6664" w:rsidRDefault="00DD6664" w:rsidP="00FF3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</w:tr>
      <w:tr w:rsidR="007070AB" w:rsidTr="00DD6664">
        <w:tc>
          <w:tcPr>
            <w:tcW w:w="4931" w:type="dxa"/>
            <w:gridSpan w:val="3"/>
          </w:tcPr>
          <w:p w:rsidR="007070AB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4974" w:type="dxa"/>
            <w:gridSpan w:val="3"/>
          </w:tcPr>
          <w:p w:rsidR="007070AB" w:rsidRDefault="00DD6664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664" w:rsidTr="00DD6664">
        <w:tc>
          <w:tcPr>
            <w:tcW w:w="4931" w:type="dxa"/>
            <w:gridSpan w:val="3"/>
          </w:tcPr>
          <w:p w:rsid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4974" w:type="dxa"/>
            <w:gridSpan w:val="3"/>
          </w:tcPr>
          <w:p w:rsidR="00DD6664" w:rsidRDefault="00DD6664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664" w:rsidTr="00DD6664">
        <w:tc>
          <w:tcPr>
            <w:tcW w:w="4931" w:type="dxa"/>
            <w:gridSpan w:val="3"/>
          </w:tcPr>
          <w:p w:rsid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4974" w:type="dxa"/>
            <w:gridSpan w:val="3"/>
          </w:tcPr>
          <w:p w:rsidR="00DD6664" w:rsidRDefault="00DD6664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664" w:rsidTr="00DD6664">
        <w:tc>
          <w:tcPr>
            <w:tcW w:w="4931" w:type="dxa"/>
            <w:gridSpan w:val="3"/>
          </w:tcPr>
          <w:p w:rsid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дидактическим  материалом</w:t>
            </w:r>
          </w:p>
        </w:tc>
        <w:tc>
          <w:tcPr>
            <w:tcW w:w="4974" w:type="dxa"/>
            <w:gridSpan w:val="3"/>
          </w:tcPr>
          <w:p w:rsidR="00DD6664" w:rsidRDefault="00DD6664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664" w:rsidTr="00DD6664">
        <w:tc>
          <w:tcPr>
            <w:tcW w:w="4931" w:type="dxa"/>
            <w:gridSpan w:val="3"/>
          </w:tcPr>
          <w:p w:rsid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974" w:type="dxa"/>
            <w:gridSpan w:val="3"/>
          </w:tcPr>
          <w:p w:rsidR="00DD6664" w:rsidRDefault="00DD6664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664" w:rsidTr="00DD6664">
        <w:tc>
          <w:tcPr>
            <w:tcW w:w="4931" w:type="dxa"/>
            <w:gridSpan w:val="3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974" w:type="dxa"/>
            <w:gridSpan w:val="3"/>
          </w:tcPr>
          <w:p w:rsidR="00DD6664" w:rsidRPr="00DD6664" w:rsidRDefault="00DD6664" w:rsidP="00FF3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04F2D" w:rsidTr="00DD6664">
        <w:tc>
          <w:tcPr>
            <w:tcW w:w="1962" w:type="dxa"/>
          </w:tcPr>
          <w:p w:rsidR="00804F2D" w:rsidRPr="00E15C39" w:rsidRDefault="00804F2D" w:rsidP="00FF3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</w:t>
            </w:r>
            <w:r w:rsidR="00DD666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48" w:type="dxa"/>
          </w:tcPr>
          <w:p w:rsidR="00804F2D" w:rsidRPr="00E15C39" w:rsidRDefault="00804F2D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9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  <w:p w:rsidR="00804F2D" w:rsidRPr="00E15C39" w:rsidRDefault="00804F2D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9">
              <w:rPr>
                <w:rFonts w:ascii="Times New Roman" w:hAnsi="Times New Roman" w:cs="Times New Roman"/>
                <w:b/>
                <w:sz w:val="24"/>
                <w:szCs w:val="24"/>
              </w:rPr>
              <w:t>( от 2-3 лет)</w:t>
            </w:r>
          </w:p>
        </w:tc>
        <w:tc>
          <w:tcPr>
            <w:tcW w:w="1421" w:type="dxa"/>
          </w:tcPr>
          <w:p w:rsidR="00804F2D" w:rsidRPr="00E15C39" w:rsidRDefault="00804F2D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9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804F2D" w:rsidRPr="00E15C39" w:rsidRDefault="00804F2D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9">
              <w:rPr>
                <w:rFonts w:ascii="Times New Roman" w:hAnsi="Times New Roman" w:cs="Times New Roman"/>
                <w:b/>
                <w:sz w:val="24"/>
                <w:szCs w:val="24"/>
              </w:rPr>
              <w:t>( от 3-4 лет)</w:t>
            </w:r>
          </w:p>
        </w:tc>
        <w:tc>
          <w:tcPr>
            <w:tcW w:w="1149" w:type="dxa"/>
          </w:tcPr>
          <w:p w:rsidR="00804F2D" w:rsidRPr="00E15C39" w:rsidRDefault="00804F2D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804F2D" w:rsidRPr="00E15C39" w:rsidRDefault="00804F2D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9">
              <w:rPr>
                <w:rFonts w:ascii="Times New Roman" w:hAnsi="Times New Roman" w:cs="Times New Roman"/>
                <w:b/>
                <w:sz w:val="24"/>
                <w:szCs w:val="24"/>
              </w:rPr>
              <w:t>( от 4-5 лет)</w:t>
            </w:r>
          </w:p>
        </w:tc>
        <w:tc>
          <w:tcPr>
            <w:tcW w:w="1273" w:type="dxa"/>
          </w:tcPr>
          <w:p w:rsidR="00804F2D" w:rsidRPr="00E15C39" w:rsidRDefault="00804F2D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(от 5-6 лет)</w:t>
            </w:r>
          </w:p>
        </w:tc>
        <w:tc>
          <w:tcPr>
            <w:tcW w:w="2552" w:type="dxa"/>
          </w:tcPr>
          <w:p w:rsidR="00804F2D" w:rsidRPr="00E15C39" w:rsidRDefault="00804F2D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группа </w:t>
            </w:r>
          </w:p>
          <w:p w:rsidR="00804F2D" w:rsidRPr="00E15C39" w:rsidRDefault="00804F2D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9">
              <w:rPr>
                <w:rFonts w:ascii="Times New Roman" w:hAnsi="Times New Roman" w:cs="Times New Roman"/>
                <w:b/>
                <w:sz w:val="24"/>
                <w:szCs w:val="24"/>
              </w:rPr>
              <w:t>( от 6-7 лет)</w:t>
            </w:r>
          </w:p>
        </w:tc>
      </w:tr>
      <w:tr w:rsidR="00804F2D" w:rsidTr="00DD6664">
        <w:tc>
          <w:tcPr>
            <w:tcW w:w="1962" w:type="dxa"/>
          </w:tcPr>
          <w:p w:rsidR="00804F2D" w:rsidRDefault="00804F2D" w:rsidP="008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48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F2D" w:rsidTr="00DD6664">
        <w:tc>
          <w:tcPr>
            <w:tcW w:w="1962" w:type="dxa"/>
          </w:tcPr>
          <w:p w:rsidR="00804F2D" w:rsidRDefault="00804F2D" w:rsidP="008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548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F2D" w:rsidTr="00DD6664">
        <w:tc>
          <w:tcPr>
            <w:tcW w:w="1962" w:type="dxa"/>
          </w:tcPr>
          <w:p w:rsidR="00804F2D" w:rsidRDefault="00804F2D" w:rsidP="008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548" w:type="dxa"/>
          </w:tcPr>
          <w:p w:rsidR="00804F2D" w:rsidRDefault="007070AB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804F2D" w:rsidRDefault="007070AB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804F2D" w:rsidRDefault="007070AB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F2D" w:rsidTr="00DD6664">
        <w:tc>
          <w:tcPr>
            <w:tcW w:w="1962" w:type="dxa"/>
          </w:tcPr>
          <w:p w:rsidR="00804F2D" w:rsidRDefault="00804F2D" w:rsidP="008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48" w:type="dxa"/>
          </w:tcPr>
          <w:p w:rsidR="00804F2D" w:rsidRDefault="000C77DB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F2D" w:rsidTr="00DD6664">
        <w:tc>
          <w:tcPr>
            <w:tcW w:w="1962" w:type="dxa"/>
          </w:tcPr>
          <w:p w:rsidR="00804F2D" w:rsidRDefault="00804F2D" w:rsidP="008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</w:tcPr>
          <w:p w:rsidR="00804F2D" w:rsidRDefault="00F6658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F2D" w:rsidTr="00DD6664">
        <w:tc>
          <w:tcPr>
            <w:tcW w:w="1962" w:type="dxa"/>
          </w:tcPr>
          <w:p w:rsidR="00804F2D" w:rsidRDefault="00804F2D" w:rsidP="008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548" w:type="dxa"/>
          </w:tcPr>
          <w:p w:rsidR="00804F2D" w:rsidRDefault="00F6658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F2D" w:rsidTr="00DD6664">
        <w:tc>
          <w:tcPr>
            <w:tcW w:w="1962" w:type="dxa"/>
          </w:tcPr>
          <w:p w:rsidR="00804F2D" w:rsidRDefault="00804F2D" w:rsidP="008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804F2D" w:rsidRDefault="00804F2D" w:rsidP="008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-Рисование</w:t>
            </w:r>
          </w:p>
          <w:p w:rsidR="00804F2D" w:rsidRDefault="00804F2D" w:rsidP="008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-Лепка,</w:t>
            </w:r>
          </w:p>
          <w:p w:rsidR="00804F2D" w:rsidRDefault="00804F2D" w:rsidP="008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аппликация</w:t>
            </w:r>
          </w:p>
        </w:tc>
        <w:tc>
          <w:tcPr>
            <w:tcW w:w="1548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2D" w:rsidRDefault="007070AB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149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4F2D" w:rsidRPr="00804F2D" w:rsidRDefault="00804F2D" w:rsidP="008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273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4F2D" w:rsidRPr="00804F2D" w:rsidRDefault="00804F2D" w:rsidP="008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552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4F2D" w:rsidRPr="00804F2D" w:rsidRDefault="00804F2D" w:rsidP="0080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804F2D" w:rsidTr="00DD6664">
        <w:tc>
          <w:tcPr>
            <w:tcW w:w="1962" w:type="dxa"/>
          </w:tcPr>
          <w:p w:rsidR="00804F2D" w:rsidRDefault="00804F2D" w:rsidP="008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48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04F2D" w:rsidRDefault="00804F2D" w:rsidP="00F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F2D" w:rsidTr="00DD6664">
        <w:tc>
          <w:tcPr>
            <w:tcW w:w="1962" w:type="dxa"/>
          </w:tcPr>
          <w:p w:rsidR="00804F2D" w:rsidRPr="00804F2D" w:rsidRDefault="00804F2D" w:rsidP="0080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2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8" w:type="dxa"/>
          </w:tcPr>
          <w:p w:rsidR="00804F2D" w:rsidRPr="007070AB" w:rsidRDefault="007070AB" w:rsidP="00FF3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77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804F2D" w:rsidRPr="007070AB" w:rsidRDefault="007070AB" w:rsidP="00FF3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A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49" w:type="dxa"/>
          </w:tcPr>
          <w:p w:rsidR="00804F2D" w:rsidRPr="007070AB" w:rsidRDefault="007070AB" w:rsidP="00FF3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A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804F2D" w:rsidRPr="007070AB" w:rsidRDefault="007070AB" w:rsidP="00FF3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A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04F2D" w:rsidRPr="007070AB" w:rsidRDefault="007070AB" w:rsidP="00FF3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A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43178A" w:rsidRDefault="0043178A" w:rsidP="00FF37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0B2" w:rsidRPr="00270C22" w:rsidRDefault="00DD6664" w:rsidP="00270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CFF">
        <w:rPr>
          <w:rFonts w:ascii="Times New Roman" w:hAnsi="Times New Roman" w:cs="Times New Roman"/>
          <w:b/>
          <w:sz w:val="24"/>
          <w:szCs w:val="24"/>
        </w:rPr>
        <w:t xml:space="preserve">Взаимодействие взрослого с детьми в </w:t>
      </w:r>
      <w:r w:rsidR="004E7CFF" w:rsidRPr="004E7CFF">
        <w:rPr>
          <w:rFonts w:ascii="Times New Roman" w:hAnsi="Times New Roman" w:cs="Times New Roman"/>
          <w:b/>
          <w:sz w:val="24"/>
          <w:szCs w:val="24"/>
        </w:rPr>
        <w:t>различных видах деятельности</w:t>
      </w:r>
    </w:p>
    <w:tbl>
      <w:tblPr>
        <w:tblStyle w:val="a4"/>
        <w:tblW w:w="0" w:type="auto"/>
        <w:tblLook w:val="04A0"/>
      </w:tblPr>
      <w:tblGrid>
        <w:gridCol w:w="1909"/>
        <w:gridCol w:w="1600"/>
        <w:gridCol w:w="1599"/>
        <w:gridCol w:w="1599"/>
        <w:gridCol w:w="1599"/>
        <w:gridCol w:w="1599"/>
      </w:tblGrid>
      <w:tr w:rsidR="001860B2" w:rsidTr="001860B2">
        <w:tc>
          <w:tcPr>
            <w:tcW w:w="1909" w:type="dxa"/>
            <w:vMerge w:val="restart"/>
          </w:tcPr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996" w:type="dxa"/>
            <w:gridSpan w:val="5"/>
          </w:tcPr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 неделю</w:t>
            </w:r>
          </w:p>
        </w:tc>
      </w:tr>
      <w:tr w:rsidR="001860B2" w:rsidTr="001860B2">
        <w:tc>
          <w:tcPr>
            <w:tcW w:w="1909" w:type="dxa"/>
            <w:vMerge/>
          </w:tcPr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(с 2-3 лет)</w:t>
            </w:r>
          </w:p>
        </w:tc>
        <w:tc>
          <w:tcPr>
            <w:tcW w:w="1599" w:type="dxa"/>
          </w:tcPr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 с 3-4 лет)</w:t>
            </w:r>
          </w:p>
        </w:tc>
        <w:tc>
          <w:tcPr>
            <w:tcW w:w="1599" w:type="dxa"/>
          </w:tcPr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 с 4-5 лет)</w:t>
            </w:r>
          </w:p>
        </w:tc>
        <w:tc>
          <w:tcPr>
            <w:tcW w:w="1599" w:type="dxa"/>
          </w:tcPr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 с 5-6 лет)</w:t>
            </w:r>
          </w:p>
        </w:tc>
        <w:tc>
          <w:tcPr>
            <w:tcW w:w="1599" w:type="dxa"/>
          </w:tcPr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1860B2" w:rsidRPr="001860B2" w:rsidRDefault="001860B2" w:rsidP="00186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 с 6-7 лет)</w:t>
            </w:r>
          </w:p>
        </w:tc>
      </w:tr>
      <w:tr w:rsidR="001860B2" w:rsidTr="001860B2">
        <w:tc>
          <w:tcPr>
            <w:tcW w:w="1909" w:type="dxa"/>
          </w:tcPr>
          <w:p w:rsidR="001860B2" w:rsidRDefault="001860B2" w:rsidP="001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600" w:type="dxa"/>
          </w:tcPr>
          <w:p w:rsidR="001860B2" w:rsidRDefault="001860B2" w:rsidP="001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 w:rsidP="001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 w:rsidP="001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 w:rsidP="001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 w:rsidP="001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860B2" w:rsidTr="001860B2">
        <w:tc>
          <w:tcPr>
            <w:tcW w:w="1909" w:type="dxa"/>
          </w:tcPr>
          <w:p w:rsidR="001860B2" w:rsidRDefault="001860B2" w:rsidP="001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1600" w:type="dxa"/>
          </w:tcPr>
          <w:p w:rsidR="001860B2" w:rsidRDefault="001860B2">
            <w:r w:rsidRPr="0034523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34523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34523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34523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34523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C77DB" w:rsidTr="001860B2">
        <w:tc>
          <w:tcPr>
            <w:tcW w:w="1909" w:type="dxa"/>
          </w:tcPr>
          <w:p w:rsidR="000C77DB" w:rsidRDefault="000C77DB" w:rsidP="001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600" w:type="dxa"/>
          </w:tcPr>
          <w:p w:rsidR="000C77DB" w:rsidRPr="0034523C" w:rsidRDefault="000C77DB" w:rsidP="000C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99" w:type="dxa"/>
          </w:tcPr>
          <w:p w:rsidR="000C77DB" w:rsidRPr="0034523C" w:rsidRDefault="000C77DB" w:rsidP="000C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0C77DB" w:rsidRPr="0034523C" w:rsidRDefault="000C77DB" w:rsidP="000C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0C77DB" w:rsidRPr="0034523C" w:rsidRDefault="000C77DB" w:rsidP="000C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0C77DB" w:rsidRPr="0034523C" w:rsidRDefault="000C77DB" w:rsidP="000C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0B2" w:rsidTr="001860B2">
        <w:tc>
          <w:tcPr>
            <w:tcW w:w="1909" w:type="dxa"/>
          </w:tcPr>
          <w:p w:rsidR="001860B2" w:rsidRDefault="001860B2" w:rsidP="001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1600" w:type="dxa"/>
          </w:tcPr>
          <w:p w:rsidR="001860B2" w:rsidRDefault="001860B2">
            <w:r w:rsidRPr="00E7260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E7260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E7260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E7260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E7260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860B2" w:rsidTr="001860B2">
        <w:tc>
          <w:tcPr>
            <w:tcW w:w="1909" w:type="dxa"/>
          </w:tcPr>
          <w:p w:rsidR="001860B2" w:rsidRDefault="001860B2" w:rsidP="001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600" w:type="dxa"/>
          </w:tcPr>
          <w:p w:rsidR="001860B2" w:rsidRDefault="001860B2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860B2" w:rsidTr="001860B2">
        <w:tc>
          <w:tcPr>
            <w:tcW w:w="1909" w:type="dxa"/>
          </w:tcPr>
          <w:p w:rsidR="001860B2" w:rsidRDefault="001860B2" w:rsidP="001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600" w:type="dxa"/>
          </w:tcPr>
          <w:p w:rsidR="001860B2" w:rsidRDefault="001860B2">
            <w:r w:rsidRPr="00CE5F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CE5F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CE5F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CE5F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9" w:type="dxa"/>
          </w:tcPr>
          <w:p w:rsidR="001860B2" w:rsidRDefault="001860B2">
            <w:r w:rsidRPr="00CE5F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1860B2" w:rsidRDefault="001860B2" w:rsidP="00270C22">
      <w:pPr>
        <w:rPr>
          <w:rFonts w:ascii="Times New Roman" w:hAnsi="Times New Roman" w:cs="Times New Roman"/>
          <w:sz w:val="24"/>
          <w:szCs w:val="24"/>
        </w:rPr>
      </w:pPr>
    </w:p>
    <w:p w:rsidR="00270C22" w:rsidRDefault="001860B2" w:rsidP="00186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B2"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</w:t>
      </w:r>
    </w:p>
    <w:tbl>
      <w:tblPr>
        <w:tblStyle w:val="a4"/>
        <w:tblW w:w="0" w:type="auto"/>
        <w:tblLook w:val="04A0"/>
      </w:tblPr>
      <w:tblGrid>
        <w:gridCol w:w="2127"/>
        <w:gridCol w:w="1555"/>
        <w:gridCol w:w="1555"/>
        <w:gridCol w:w="1548"/>
        <w:gridCol w:w="1555"/>
        <w:gridCol w:w="1565"/>
      </w:tblGrid>
      <w:tr w:rsidR="00270C22" w:rsidTr="00270C22">
        <w:tc>
          <w:tcPr>
            <w:tcW w:w="2127" w:type="dxa"/>
            <w:vMerge w:val="restart"/>
          </w:tcPr>
          <w:p w:rsidR="00270C22" w:rsidRDefault="00270C22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778" w:type="dxa"/>
            <w:gridSpan w:val="5"/>
          </w:tcPr>
          <w:p w:rsidR="00270C22" w:rsidRDefault="00270C22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 неделю</w:t>
            </w:r>
          </w:p>
        </w:tc>
      </w:tr>
      <w:tr w:rsidR="00270C22" w:rsidTr="00270C22">
        <w:tc>
          <w:tcPr>
            <w:tcW w:w="2127" w:type="dxa"/>
            <w:vMerge/>
          </w:tcPr>
          <w:p w:rsidR="00270C22" w:rsidRDefault="00270C22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(с 2-3 лет)</w:t>
            </w:r>
          </w:p>
        </w:tc>
        <w:tc>
          <w:tcPr>
            <w:tcW w:w="1555" w:type="dxa"/>
          </w:tcPr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 с 3-4 лет)</w:t>
            </w:r>
          </w:p>
        </w:tc>
        <w:tc>
          <w:tcPr>
            <w:tcW w:w="1548" w:type="dxa"/>
          </w:tcPr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 с 4-5 лет)</w:t>
            </w:r>
          </w:p>
        </w:tc>
        <w:tc>
          <w:tcPr>
            <w:tcW w:w="1555" w:type="dxa"/>
          </w:tcPr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 с 5-6 лет)</w:t>
            </w:r>
          </w:p>
        </w:tc>
        <w:tc>
          <w:tcPr>
            <w:tcW w:w="1565" w:type="dxa"/>
          </w:tcPr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 с 6-7 лет)</w:t>
            </w:r>
          </w:p>
        </w:tc>
      </w:tr>
      <w:tr w:rsidR="00270C22" w:rsidTr="00270C22">
        <w:tc>
          <w:tcPr>
            <w:tcW w:w="2127" w:type="dxa"/>
          </w:tcPr>
          <w:p w:rsidR="00270C22" w:rsidRDefault="00270C22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70C22" w:rsidTr="00270C22">
        <w:tc>
          <w:tcPr>
            <w:tcW w:w="2127" w:type="dxa"/>
          </w:tcPr>
          <w:p w:rsidR="00270C22" w:rsidRDefault="00270C22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70C22" w:rsidTr="00270C22">
        <w:tc>
          <w:tcPr>
            <w:tcW w:w="2127" w:type="dxa"/>
          </w:tcPr>
          <w:p w:rsidR="00270C22" w:rsidRDefault="00270C22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236895" w:rsidRDefault="00236895" w:rsidP="008D120F">
      <w:pPr>
        <w:rPr>
          <w:rFonts w:ascii="Times New Roman" w:hAnsi="Times New Roman" w:cs="Times New Roman"/>
          <w:b/>
          <w:sz w:val="24"/>
          <w:szCs w:val="24"/>
        </w:rPr>
      </w:pPr>
    </w:p>
    <w:p w:rsidR="00270C22" w:rsidRPr="00270C22" w:rsidRDefault="000C77DB" w:rsidP="00270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Оздоровительная работа</w:t>
      </w:r>
    </w:p>
    <w:tbl>
      <w:tblPr>
        <w:tblStyle w:val="a4"/>
        <w:tblW w:w="0" w:type="auto"/>
        <w:tblLook w:val="04A0"/>
      </w:tblPr>
      <w:tblGrid>
        <w:gridCol w:w="2127"/>
        <w:gridCol w:w="1555"/>
        <w:gridCol w:w="1555"/>
        <w:gridCol w:w="1548"/>
        <w:gridCol w:w="1555"/>
        <w:gridCol w:w="1565"/>
      </w:tblGrid>
      <w:tr w:rsidR="00270C22" w:rsidTr="00C82FEF">
        <w:tc>
          <w:tcPr>
            <w:tcW w:w="2127" w:type="dxa"/>
            <w:vMerge w:val="restart"/>
          </w:tcPr>
          <w:p w:rsidR="00270C22" w:rsidRDefault="00270C22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778" w:type="dxa"/>
            <w:gridSpan w:val="5"/>
          </w:tcPr>
          <w:p w:rsidR="00270C22" w:rsidRDefault="00270C22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 неделю</w:t>
            </w:r>
          </w:p>
        </w:tc>
      </w:tr>
      <w:tr w:rsidR="00270C22" w:rsidRPr="001860B2" w:rsidTr="00C82FEF">
        <w:tc>
          <w:tcPr>
            <w:tcW w:w="2127" w:type="dxa"/>
            <w:vMerge/>
          </w:tcPr>
          <w:p w:rsidR="00270C22" w:rsidRDefault="00270C22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(с 2-3 лет)</w:t>
            </w:r>
          </w:p>
        </w:tc>
        <w:tc>
          <w:tcPr>
            <w:tcW w:w="1555" w:type="dxa"/>
          </w:tcPr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 с 3-4 лет)</w:t>
            </w:r>
          </w:p>
        </w:tc>
        <w:tc>
          <w:tcPr>
            <w:tcW w:w="1548" w:type="dxa"/>
          </w:tcPr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 с 4-5 лет)</w:t>
            </w:r>
          </w:p>
        </w:tc>
        <w:tc>
          <w:tcPr>
            <w:tcW w:w="1555" w:type="dxa"/>
          </w:tcPr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 с 5-6 лет)</w:t>
            </w:r>
          </w:p>
        </w:tc>
        <w:tc>
          <w:tcPr>
            <w:tcW w:w="1565" w:type="dxa"/>
          </w:tcPr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70C22" w:rsidRPr="001860B2" w:rsidRDefault="00270C22" w:rsidP="00C8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B2">
              <w:rPr>
                <w:rFonts w:ascii="Times New Roman" w:hAnsi="Times New Roman" w:cs="Times New Roman"/>
                <w:b/>
                <w:sz w:val="24"/>
                <w:szCs w:val="24"/>
              </w:rPr>
              <w:t>( с 6-7 лет)</w:t>
            </w:r>
          </w:p>
        </w:tc>
      </w:tr>
      <w:tr w:rsidR="00270C22" w:rsidTr="00C82FEF">
        <w:tc>
          <w:tcPr>
            <w:tcW w:w="2127" w:type="dxa"/>
          </w:tcPr>
          <w:p w:rsidR="00270C22" w:rsidRDefault="00270C22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70C22" w:rsidTr="00C82FEF">
        <w:tc>
          <w:tcPr>
            <w:tcW w:w="2127" w:type="dxa"/>
          </w:tcPr>
          <w:p w:rsidR="00270C22" w:rsidRDefault="00270C22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70C22" w:rsidTr="00C82FEF">
        <w:tc>
          <w:tcPr>
            <w:tcW w:w="2127" w:type="dxa"/>
          </w:tcPr>
          <w:p w:rsidR="00270C22" w:rsidRDefault="00270C22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5" w:type="dxa"/>
          </w:tcPr>
          <w:p w:rsidR="00270C22" w:rsidRDefault="00270C22" w:rsidP="00C82FEF">
            <w:r w:rsidRPr="00844E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36DA5" w:rsidRDefault="00A36DA5" w:rsidP="008D12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26"/>
        <w:gridCol w:w="2114"/>
        <w:gridCol w:w="1073"/>
        <w:gridCol w:w="1551"/>
        <w:gridCol w:w="2973"/>
      </w:tblGrid>
      <w:tr w:rsidR="00236895" w:rsidTr="00C82FEF">
        <w:trPr>
          <w:trHeight w:val="1"/>
        </w:trPr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1F1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 к учебному плану</w:t>
            </w:r>
          </w:p>
        </w:tc>
      </w:tr>
      <w:tr w:rsidR="00236895" w:rsidTr="00C82FEF">
        <w:trPr>
          <w:trHeight w:val="1"/>
        </w:trPr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6895" w:rsidRPr="007C0329" w:rsidTr="00C82FEF">
        <w:trPr>
          <w:trHeight w:val="1"/>
        </w:trPr>
        <w:tc>
          <w:tcPr>
            <w:tcW w:w="9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младшая группа от 2 до 3 лет</w:t>
            </w:r>
          </w:p>
        </w:tc>
      </w:tr>
      <w:tr w:rsidR="00236895" w:rsidRPr="00311771" w:rsidTr="00C82FEF">
        <w:trPr>
          <w:trHeight w:val="1"/>
        </w:trPr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</w:t>
            </w:r>
            <w:r w:rsidRPr="00270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7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2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 xml:space="preserve">В сетке занятий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предусмотрено 2 занятия по физической культуре в спортивном зале. Третье занятие проводится на прогулке. 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1F1E13">
              <w:rPr>
                <w:rFonts w:ascii="Times New Roman" w:hAnsi="Times New Roman" w:cs="Times New Roman"/>
                <w:sz w:val="24"/>
                <w:szCs w:val="24"/>
              </w:rPr>
              <w:t xml:space="preserve">В месяц из 6 видов занятий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области </w:t>
            </w:r>
          </w:p>
          <w:p w:rsidR="00236895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Познавательное развитие» проводится:</w:t>
            </w:r>
          </w:p>
          <w:p w:rsidR="00236895" w:rsidRDefault="001F1E13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89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2- сенсорные эталоны и познавательные действия, 1- природа, 1- ФЭМП</w:t>
            </w:r>
            <w:r w:rsidR="002368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F6658D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F6658D" w:rsidRDefault="00236895" w:rsidP="00C8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270C22" w:rsidRDefault="00236895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95" w:rsidTr="00C82FEF">
        <w:trPr>
          <w:trHeight w:val="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в год: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6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6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0C22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Лепка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раз в 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  <w:proofErr w:type="gramStart"/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RPr="007C0329" w:rsidTr="00C82FEF">
        <w:trPr>
          <w:trHeight w:val="1"/>
        </w:trPr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F6658D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Всего занятий в год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ДОУ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154B24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 неделю по 2 занятия ежедневно </w:t>
            </w:r>
          </w:p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7C0329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Норма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</w:t>
            </w:r>
            <w:r w:rsidR="001F1E13">
              <w:rPr>
                <w:rFonts w:ascii="Times New Roman" w:hAnsi="Times New Roman" w:cs="Times New Roman"/>
                <w:sz w:val="24"/>
                <w:szCs w:val="24"/>
              </w:rPr>
              <w:t>3648-20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36895" w:rsidRDefault="00236895" w:rsidP="008D12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6895" w:rsidRDefault="00236895" w:rsidP="002368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040"/>
        <w:gridCol w:w="1073"/>
        <w:gridCol w:w="1551"/>
        <w:gridCol w:w="2973"/>
      </w:tblGrid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 к учебному плану</w:t>
            </w: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6895" w:rsidRPr="003F06EB" w:rsidTr="00C82FEF">
        <w:trPr>
          <w:trHeight w:val="1"/>
        </w:trPr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 младшая группа от 3 до 4 лет</w:t>
            </w: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470239" w:rsidRDefault="00236895" w:rsidP="00C82FE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239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470239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70239">
              <w:rPr>
                <w:rFonts w:ascii="Times New Roman" w:hAnsi="Times New Roman" w:cs="Times New Roman"/>
                <w:sz w:val="24"/>
                <w:szCs w:val="24"/>
              </w:rPr>
              <w:t xml:space="preserve">В сетке занятий предусмотрено 2 занятия по физической культуре в спортивном зале. Третье занятие проводится на прогулке. </w:t>
            </w:r>
          </w:p>
          <w:p w:rsidR="00236895" w:rsidRPr="00470239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 месяц из 7</w:t>
            </w:r>
            <w:r w:rsidR="001F1E13">
              <w:rPr>
                <w:rFonts w:ascii="Times New Roman" w:hAnsi="Times New Roman" w:cs="Times New Roman"/>
                <w:sz w:val="24"/>
                <w:szCs w:val="24"/>
              </w:rPr>
              <w:t xml:space="preserve"> видов занятий </w:t>
            </w:r>
            <w:r w:rsidRPr="00470239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области </w:t>
            </w:r>
          </w:p>
          <w:p w:rsidR="00236895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Познавательное развитие» проводится:</w:t>
            </w:r>
          </w:p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A37">
              <w:rPr>
                <w:rFonts w:ascii="Times New Roman" w:hAnsi="Times New Roman" w:cs="Times New Roman"/>
                <w:sz w:val="24"/>
                <w:szCs w:val="24"/>
              </w:rPr>
              <w:t>–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F7A37">
              <w:rPr>
                <w:rFonts w:ascii="Times New Roman" w:hAnsi="Times New Roman" w:cs="Times New Roman"/>
                <w:sz w:val="24"/>
                <w:szCs w:val="24"/>
              </w:rPr>
              <w:t>2- сенсорные эталоны и познавательные действия, 1- природа</w:t>
            </w:r>
          </w:p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A37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3F06EB" w:rsidRDefault="00236895" w:rsidP="00C8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3F06EB" w:rsidRDefault="00236895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06E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Лепка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ФЭМП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в год: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  <w:proofErr w:type="gramStart"/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F6658D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Всего занятий в год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ДОУ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  <w:p w:rsidR="00236895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 неделю по 2 занятия ежедневно 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95" w:rsidRPr="003F06EB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6F7A37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Норма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2.4.3648-20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36895" w:rsidRDefault="00236895" w:rsidP="002368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6895" w:rsidRDefault="00236895" w:rsidP="002368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040"/>
        <w:gridCol w:w="1073"/>
        <w:gridCol w:w="1551"/>
        <w:gridCol w:w="2973"/>
      </w:tblGrid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 к учебному плану</w:t>
            </w: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6895" w:rsidRPr="007C0329" w:rsidTr="00C82FEF">
        <w:trPr>
          <w:trHeight w:val="1"/>
        </w:trPr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 группа от 4 до 5 лет</w:t>
            </w:r>
          </w:p>
        </w:tc>
      </w:tr>
      <w:tr w:rsidR="00236895" w:rsidRPr="0031177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 xml:space="preserve">В сетке занятий предусмотрено 2 занятия по физической культуре в спортивном зале. Третье занятие проводится на прогулке. </w:t>
            </w:r>
          </w:p>
          <w:p w:rsidR="00236895" w:rsidRPr="00470239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**В месяц из 7</w:t>
            </w:r>
            <w:r w:rsidR="006F7A37">
              <w:rPr>
                <w:rFonts w:ascii="Times New Roman" w:hAnsi="Times New Roman" w:cs="Times New Roman"/>
                <w:sz w:val="24"/>
                <w:szCs w:val="24"/>
              </w:rPr>
              <w:t xml:space="preserve"> видов занятий </w:t>
            </w:r>
            <w:r w:rsidRPr="00470239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области </w:t>
            </w:r>
          </w:p>
          <w:p w:rsidR="00236895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Познавательное развитие» проводится:</w:t>
            </w:r>
          </w:p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A37">
              <w:rPr>
                <w:rFonts w:ascii="Times New Roman" w:hAnsi="Times New Roman" w:cs="Times New Roman"/>
                <w:sz w:val="24"/>
                <w:szCs w:val="24"/>
              </w:rPr>
              <w:t xml:space="preserve">– окружающий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F7A37">
              <w:rPr>
                <w:rFonts w:ascii="Times New Roman" w:hAnsi="Times New Roman" w:cs="Times New Roman"/>
                <w:sz w:val="24"/>
                <w:szCs w:val="24"/>
              </w:rPr>
              <w:t>2- сенсорные эталоны и познавательные действия, 1- природа</w:t>
            </w:r>
          </w:p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A37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06593C" w:rsidRDefault="00236895" w:rsidP="00C8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06593C" w:rsidRDefault="00236895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593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Лепка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ФЭМП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  <w:proofErr w:type="gramStart"/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6593C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36895" w:rsidRPr="007C0329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F6658D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занятий в год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ДОУ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  <w:p w:rsidR="00236895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 неделю по 2 занятия ежедневно 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7C0329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36895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6F7A37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Норма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2.4.3648-20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895" w:rsidRPr="003F06EB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6EB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8D120F" w:rsidRDefault="008D120F" w:rsidP="00A36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120F" w:rsidRDefault="008D120F" w:rsidP="002368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040"/>
        <w:gridCol w:w="1073"/>
        <w:gridCol w:w="1551"/>
        <w:gridCol w:w="2973"/>
      </w:tblGrid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 к учебному плану</w:t>
            </w: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6895" w:rsidRPr="003759A1" w:rsidTr="00C82FEF">
        <w:trPr>
          <w:trHeight w:val="1"/>
        </w:trPr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 от 5 до 6 лет</w:t>
            </w: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2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 xml:space="preserve">В сетке занятий предусмотрено 2 занятия по физической культуре в спортивном зале. Третье занятие проводится на прогулке. </w:t>
            </w:r>
          </w:p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Default="00236895" w:rsidP="00C8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 месяц 10 видо</w:t>
            </w:r>
            <w:r w:rsidR="006F7A37">
              <w:rPr>
                <w:rFonts w:ascii="Times New Roman" w:hAnsi="Times New Roman" w:cs="Times New Roman"/>
                <w:sz w:val="24"/>
                <w:szCs w:val="24"/>
              </w:rPr>
              <w:t>в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области « Познавательное развитие» проводится:</w:t>
            </w:r>
          </w:p>
          <w:p w:rsidR="00236895" w:rsidRDefault="006F7A37" w:rsidP="00C82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сенсорные эталоны и познавательные действия</w:t>
            </w:r>
            <w:r w:rsidR="002368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6895" w:rsidRDefault="006F7A37" w:rsidP="00C82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окружающий мир</w:t>
            </w:r>
            <w:r w:rsidR="002368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6895" w:rsidRDefault="00236895" w:rsidP="00C82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1- предметное окружение;. 1- явление окружающей жизни;</w:t>
            </w:r>
          </w:p>
          <w:p w:rsidR="00236895" w:rsidRDefault="006F7A37" w:rsidP="00C82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2-природа</w:t>
            </w:r>
          </w:p>
          <w:p w:rsidR="00236895" w:rsidRPr="003759A1" w:rsidRDefault="00236895" w:rsidP="00C82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4-ФЭМП</w:t>
            </w:r>
          </w:p>
          <w:p w:rsidR="00236895" w:rsidRPr="003759A1" w:rsidRDefault="00236895" w:rsidP="00C82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59A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Лепка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ФЭМП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  <w:proofErr w:type="gramStart"/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F6658D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Всего занятий в год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ДОУ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</w:t>
            </w:r>
          </w:p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 по 2 занятия ежедневно </w:t>
            </w:r>
          </w:p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95" w:rsidRPr="003759A1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6F7A37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Норма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2.4.3648-20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5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 </w:t>
            </w:r>
            <w:r w:rsidRPr="00375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3759A1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36895" w:rsidRDefault="00236895" w:rsidP="00A36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040"/>
        <w:gridCol w:w="1073"/>
        <w:gridCol w:w="1551"/>
        <w:gridCol w:w="2973"/>
      </w:tblGrid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 к учебному плану</w:t>
            </w: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6895" w:rsidRPr="000C6D8F" w:rsidTr="00C82FEF">
        <w:trPr>
          <w:trHeight w:val="1"/>
        </w:trPr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 от 6 до 7 лет</w:t>
            </w: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2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 xml:space="preserve">В сетке занятий предусмотрено 2 занятия по физической культуре в спортивном зале. Третье занятие проводится на прогулке. </w:t>
            </w:r>
          </w:p>
          <w:p w:rsidR="00236895" w:rsidRPr="003759A1" w:rsidRDefault="00236895" w:rsidP="006F7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A37" w:rsidRDefault="006F7A37" w:rsidP="006F7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 месяц 10 видов занятий в образовательной области « Познавательное развитие» проводится:</w:t>
            </w:r>
          </w:p>
          <w:p w:rsidR="006F7A37" w:rsidRDefault="006F7A37" w:rsidP="006F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сенсорные эталоны и познавательные действия;</w:t>
            </w:r>
          </w:p>
          <w:p w:rsidR="006F7A37" w:rsidRDefault="006F7A37" w:rsidP="006F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окружающий мир;</w:t>
            </w:r>
          </w:p>
          <w:p w:rsidR="006F7A37" w:rsidRDefault="006F7A37" w:rsidP="006F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1- предметное окружение;. 1- явление окружающей жизни;</w:t>
            </w:r>
          </w:p>
          <w:p w:rsidR="006F7A37" w:rsidRDefault="006F7A37" w:rsidP="006F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2-природа</w:t>
            </w:r>
          </w:p>
          <w:p w:rsidR="006F7A37" w:rsidRPr="003759A1" w:rsidRDefault="006F7A37" w:rsidP="006F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4-ФЭМП</w:t>
            </w:r>
          </w:p>
          <w:p w:rsidR="00236895" w:rsidRPr="000C6D8F" w:rsidRDefault="00236895" w:rsidP="00C8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0C6D8F" w:rsidRDefault="00236895" w:rsidP="00C8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6D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Лепка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ФЭМП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  <w:proofErr w:type="gramStart"/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F6658D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Всего занятий в год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ДОУ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  <w:p w:rsidR="00236895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занятий не более 3-х занятий в день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6F7A37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Норма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2.4.3648-20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2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36895" w:rsidRDefault="00236895" w:rsidP="00236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DA5" w:rsidRPr="002D1BF6" w:rsidRDefault="00A36DA5" w:rsidP="002368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80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835"/>
        <w:gridCol w:w="1262"/>
        <w:gridCol w:w="1551"/>
        <w:gridCol w:w="2966"/>
      </w:tblGrid>
      <w:tr w:rsidR="00236895" w:rsidRPr="000C6D8F" w:rsidTr="00C82FEF">
        <w:trPr>
          <w:trHeight w:val="1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Образ.</w:t>
            </w: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 к учебному плану</w:t>
            </w:r>
          </w:p>
        </w:tc>
      </w:tr>
      <w:tr w:rsidR="00236895" w:rsidRPr="000C6D8F" w:rsidTr="00C82FEF">
        <w:trPr>
          <w:trHeight w:val="1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236895" w:rsidRPr="000C6D8F" w:rsidTr="00C82FEF">
        <w:trPr>
          <w:trHeight w:val="1"/>
        </w:trPr>
        <w:tc>
          <w:tcPr>
            <w:tcW w:w="96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раннего возраста от 1,5 до 2 лет</w:t>
            </w:r>
          </w:p>
        </w:tc>
      </w:tr>
      <w:tr w:rsidR="00236895" w:rsidRPr="000C6D8F" w:rsidTr="00C82FEF">
        <w:trPr>
          <w:trHeight w:val="1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ориентировки в окружающем и развитие речи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 в неделю</w:t>
            </w:r>
          </w:p>
        </w:tc>
        <w:tc>
          <w:tcPr>
            <w:tcW w:w="2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2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 а неделю</w:t>
            </w:r>
          </w:p>
        </w:tc>
        <w:tc>
          <w:tcPr>
            <w:tcW w:w="2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365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2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419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2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F6658D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Всего занятий в год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ДОУ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10 занятий в неделю по 2 занятия ежедневно:</w:t>
            </w: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—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утром, 1- вторая половина дня</w:t>
            </w:r>
          </w:p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895" w:rsidRPr="000C6D8F" w:rsidTr="00C82FEF">
        <w:trPr>
          <w:trHeight w:val="1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270C22" w:rsidRDefault="006F7A37" w:rsidP="00C8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22">
              <w:rPr>
                <w:rFonts w:ascii="Times New Roman" w:hAnsi="Times New Roman" w:cs="Times New Roman"/>
                <w:sz w:val="24"/>
                <w:szCs w:val="24"/>
              </w:rPr>
              <w:t>Норма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2.4.3648-20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0C6D8F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2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895" w:rsidRPr="000C6D8F" w:rsidRDefault="00236895" w:rsidP="00C8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36895" w:rsidRPr="000C6D8F" w:rsidRDefault="00236895" w:rsidP="00236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36895" w:rsidRDefault="00236895" w:rsidP="002368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36895" w:rsidRDefault="00236895" w:rsidP="002368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36895" w:rsidRDefault="00236895" w:rsidP="002368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36895" w:rsidRDefault="00236895" w:rsidP="002368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36895" w:rsidRDefault="00236895" w:rsidP="002368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36895" w:rsidRDefault="00236895" w:rsidP="002368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36895" w:rsidRDefault="00236895" w:rsidP="002368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36895" w:rsidRPr="00270C22" w:rsidRDefault="00236895" w:rsidP="00270C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6895" w:rsidRPr="00270C22" w:rsidSect="003759A1">
      <w:pgSz w:w="12240" w:h="15840"/>
      <w:pgMar w:top="993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7593"/>
    <w:multiLevelType w:val="hybridMultilevel"/>
    <w:tmpl w:val="C8F4F6A2"/>
    <w:lvl w:ilvl="0" w:tplc="4664E0C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20AF8"/>
    <w:multiLevelType w:val="hybridMultilevel"/>
    <w:tmpl w:val="40926E12"/>
    <w:lvl w:ilvl="0" w:tplc="52B07FD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464A7"/>
    <w:multiLevelType w:val="hybridMultilevel"/>
    <w:tmpl w:val="3CBC45E0"/>
    <w:lvl w:ilvl="0" w:tplc="1E26EED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72B7A"/>
    <w:multiLevelType w:val="hybridMultilevel"/>
    <w:tmpl w:val="D5665DF4"/>
    <w:lvl w:ilvl="0" w:tplc="D1E608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329"/>
    <w:rsid w:val="00001841"/>
    <w:rsid w:val="00037A20"/>
    <w:rsid w:val="0006593C"/>
    <w:rsid w:val="000960B1"/>
    <w:rsid w:val="000C6D8F"/>
    <w:rsid w:val="000C77DB"/>
    <w:rsid w:val="00154B24"/>
    <w:rsid w:val="001860B2"/>
    <w:rsid w:val="001E39A5"/>
    <w:rsid w:val="001F1E13"/>
    <w:rsid w:val="00200398"/>
    <w:rsid w:val="00214E9F"/>
    <w:rsid w:val="00220268"/>
    <w:rsid w:val="00236895"/>
    <w:rsid w:val="00245578"/>
    <w:rsid w:val="00270C22"/>
    <w:rsid w:val="002934A4"/>
    <w:rsid w:val="002A1EE4"/>
    <w:rsid w:val="002D1BF6"/>
    <w:rsid w:val="002F1AF4"/>
    <w:rsid w:val="00311771"/>
    <w:rsid w:val="00315555"/>
    <w:rsid w:val="003759A1"/>
    <w:rsid w:val="003C37DA"/>
    <w:rsid w:val="003E2469"/>
    <w:rsid w:val="003F0595"/>
    <w:rsid w:val="003F06EB"/>
    <w:rsid w:val="0040595E"/>
    <w:rsid w:val="0043178A"/>
    <w:rsid w:val="0046377F"/>
    <w:rsid w:val="0047006D"/>
    <w:rsid w:val="00470239"/>
    <w:rsid w:val="004E7CFF"/>
    <w:rsid w:val="005160F9"/>
    <w:rsid w:val="00516F6A"/>
    <w:rsid w:val="005B70AB"/>
    <w:rsid w:val="006461B1"/>
    <w:rsid w:val="00673D86"/>
    <w:rsid w:val="006A601A"/>
    <w:rsid w:val="006B2BE8"/>
    <w:rsid w:val="006F7A37"/>
    <w:rsid w:val="007070AB"/>
    <w:rsid w:val="00707181"/>
    <w:rsid w:val="00724FBC"/>
    <w:rsid w:val="00791AFC"/>
    <w:rsid w:val="007C0329"/>
    <w:rsid w:val="007C7E57"/>
    <w:rsid w:val="00804F2D"/>
    <w:rsid w:val="0084421D"/>
    <w:rsid w:val="00886089"/>
    <w:rsid w:val="008D120F"/>
    <w:rsid w:val="008F682D"/>
    <w:rsid w:val="009A62CE"/>
    <w:rsid w:val="009D14DB"/>
    <w:rsid w:val="009F732F"/>
    <w:rsid w:val="00A165B8"/>
    <w:rsid w:val="00A27B86"/>
    <w:rsid w:val="00A36DA5"/>
    <w:rsid w:val="00A56B8B"/>
    <w:rsid w:val="00A865DF"/>
    <w:rsid w:val="00AB6A08"/>
    <w:rsid w:val="00AC22BF"/>
    <w:rsid w:val="00B00BFD"/>
    <w:rsid w:val="00B90559"/>
    <w:rsid w:val="00BA1BC5"/>
    <w:rsid w:val="00C07F3C"/>
    <w:rsid w:val="00C82FEF"/>
    <w:rsid w:val="00D621CF"/>
    <w:rsid w:val="00DA1EAF"/>
    <w:rsid w:val="00DD2046"/>
    <w:rsid w:val="00DD6664"/>
    <w:rsid w:val="00E15C39"/>
    <w:rsid w:val="00E16200"/>
    <w:rsid w:val="00E3037A"/>
    <w:rsid w:val="00E41AB8"/>
    <w:rsid w:val="00ED440D"/>
    <w:rsid w:val="00EE69E3"/>
    <w:rsid w:val="00F155A2"/>
    <w:rsid w:val="00F331D7"/>
    <w:rsid w:val="00F371C8"/>
    <w:rsid w:val="00F577FA"/>
    <w:rsid w:val="00F6658D"/>
    <w:rsid w:val="00FE1D1F"/>
    <w:rsid w:val="00FF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E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4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0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41BB-639F-4D75-9EE6-A300E030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ДС3</cp:lastModifiedBy>
  <cp:revision>49</cp:revision>
  <cp:lastPrinted>2024-09-04T07:00:00Z</cp:lastPrinted>
  <dcterms:created xsi:type="dcterms:W3CDTF">2015-07-20T08:15:00Z</dcterms:created>
  <dcterms:modified xsi:type="dcterms:W3CDTF">2024-09-04T07:01:00Z</dcterms:modified>
</cp:coreProperties>
</file>