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11" w:rsidRDefault="00830011" w:rsidP="008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30011">
        <w:rPr>
          <w:rFonts w:ascii="Times New Roman" w:eastAsia="Times New Roman" w:hAnsi="Times New Roman" w:cs="Times New Roman"/>
          <w:b/>
          <w:sz w:val="32"/>
          <w:szCs w:val="32"/>
        </w:rPr>
        <w:t xml:space="preserve">Сведения о наличии средств обучения и воспитания </w:t>
      </w:r>
    </w:p>
    <w:p w:rsidR="00830011" w:rsidRPr="00830011" w:rsidRDefault="00830011" w:rsidP="008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30011">
        <w:rPr>
          <w:rFonts w:ascii="Times New Roman" w:eastAsia="Times New Roman" w:hAnsi="Times New Roman" w:cs="Times New Roman"/>
          <w:b/>
          <w:sz w:val="32"/>
          <w:szCs w:val="32"/>
        </w:rPr>
        <w:t>по МБДОУ детский сад №3</w:t>
      </w:r>
    </w:p>
    <w:p w:rsidR="00830011" w:rsidRPr="00830011" w:rsidRDefault="00830011" w:rsidP="0083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ДОУ имеются следующие средства обучения</w:t>
      </w:r>
      <w:proofErr w:type="gramStart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образовательные ресурсы </w:t>
      </w:r>
      <w:proofErr w:type="gram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интерактивные доски, 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ьтимедиа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сетевые образовательные ресурсы, 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энциклопедии и т.п.);</w:t>
      </w:r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(гербарии, муляжи, макеты, стенды);</w:t>
      </w:r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приборы (компас, барометр, 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осадкомер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, снегомер, солнечные часы</w:t>
      </w:r>
      <w:proofErr w:type="gram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етряной рукав, флюгер, микроскопы, колбы, и т.д.);</w:t>
      </w:r>
    </w:p>
    <w:p w:rsidR="00830011" w:rsidRPr="00830011" w:rsidRDefault="00830011" w:rsidP="0083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тренажёры и спортивн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оборудование (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гимнастическое оборудование, спортивные снаряды, мячи и т.п.).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использования средств обучения:</w:t>
      </w:r>
    </w:p>
    <w:p w:rsidR="00830011" w:rsidRPr="00830011" w:rsidRDefault="00830011" w:rsidP="00830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830011" w:rsidRPr="00830011" w:rsidRDefault="00830011" w:rsidP="00830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аудиальную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, кинестетическую системы восприятия в образовательных целях;</w:t>
      </w:r>
    </w:p>
    <w:p w:rsidR="00830011" w:rsidRPr="00830011" w:rsidRDefault="00830011" w:rsidP="00830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830011" w:rsidRPr="00830011" w:rsidRDefault="00830011" w:rsidP="00830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обучающегося;</w:t>
      </w:r>
    </w:p>
    <w:p w:rsidR="00830011" w:rsidRPr="00830011" w:rsidRDefault="00830011" w:rsidP="00830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обеспечивающих эффективное решение воспитательно-образовательных задач в оптимальных условиях.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математических представлений 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конструктивной деятельности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», металлические, деревянные и пр.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речи и речевого общения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наборы книг, картин, развивающие игры, схемы для составления рассказов, 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, ширма, разнообразные виды  кукольного театра, аудио- и видеоаппаратура, телевизор, энциклопедии и пр.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игровой деятельности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наборы мягкой мебели, игры и игрушки для сюжетно-ролевых игр (с учетом 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гендерного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подхода): </w:t>
      </w:r>
      <w:proofErr w:type="gram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познавательной </w:t>
      </w:r>
      <w:proofErr w:type="spellStart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proofErr w:type="gramEnd"/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физического развития 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группах оборудованы </w:t>
      </w: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центры (спортивные уголки в группах)</w:t>
      </w:r>
      <w:proofErr w:type="gramStart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которых </w:t>
      </w:r>
      <w:proofErr w:type="spellStart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имются</w:t>
      </w:r>
      <w:proofErr w:type="spellEnd"/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малый,кольцеброс</w:t>
      </w:r>
      <w:proofErr w:type="spell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мяч баскетбольный,  теннисные ракетки, 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маски и атрибуты для подвижных игр. Все материалы соответствуют экологическим и гигиеническим требованиям</w:t>
      </w:r>
      <w:proofErr w:type="gram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ентры здоровья и физкультуры, в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рых имеется различное оборудование: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участке детского сада оборудована </w:t>
      </w: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спортивная площадка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занятий детей на улице, на которой имеются </w:t>
      </w: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площадки оснащены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песочницами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, столиками для игр и занятий; растет множество видов деревьев, цветущие кустарники, разбиты цветники.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Экологический уголок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 различными видами лекарственных трав, цветущими и вечнозелеными растениями, бассейном для воды с декоративными лилиями, малыми архитектурными формами, солнечными часами, местом для проведения простых опытов.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830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малыми архитектурными формами</w:t>
      </w: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активной физической деятельности воспитанников.</w:t>
      </w:r>
    </w:p>
    <w:p w:rsidR="00830011" w:rsidRPr="00830011" w:rsidRDefault="00830011" w:rsidP="008300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3001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0905DB" w:rsidRDefault="000905DB"/>
    <w:sectPr w:rsidR="0009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01D"/>
    <w:multiLevelType w:val="multilevel"/>
    <w:tmpl w:val="3C44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E7264"/>
    <w:multiLevelType w:val="multilevel"/>
    <w:tmpl w:val="519C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011"/>
    <w:rsid w:val="000905DB"/>
    <w:rsid w:val="0083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0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</dc:creator>
  <cp:keywords/>
  <dc:description/>
  <cp:lastModifiedBy>ДС3</cp:lastModifiedBy>
  <cp:revision>3</cp:revision>
  <dcterms:created xsi:type="dcterms:W3CDTF">2021-12-22T09:15:00Z</dcterms:created>
  <dcterms:modified xsi:type="dcterms:W3CDTF">2021-12-22T09:24:00Z</dcterms:modified>
</cp:coreProperties>
</file>